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61" w:rsidRPr="00BE10D8" w:rsidRDefault="00E37461" w:rsidP="00E3746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D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E37461" w:rsidRPr="00BE10D8" w:rsidRDefault="00E37461" w:rsidP="00E3746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Pr="005E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20C">
        <w:rPr>
          <w:rFonts w:ascii="Times New Roman" w:eastAsia="Calibri" w:hAnsi="Times New Roman" w:cs="Times New Roman"/>
          <w:bCs/>
          <w:iCs/>
          <w:sz w:val="28"/>
          <w:szCs w:val="28"/>
        </w:rPr>
        <w:t>замещающих муниципальные должности в Совете народных депутатов</w:t>
      </w:r>
      <w:r w:rsidRPr="005E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E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gramStart"/>
      <w:r w:rsidRPr="00BE10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</w:t>
      </w:r>
      <w:proofErr w:type="gramEnd"/>
      <w:r w:rsidRPr="00BE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Вязниковского района Владимирской области и членов их семей за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тчетный период  с 01 января 2022 года по 31 декабря 2022</w:t>
      </w:r>
      <w:r w:rsidRPr="00BE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для размещения на официальном сайте администрации в сети Интернет</w:t>
      </w:r>
    </w:p>
    <w:p w:rsidR="00E37461" w:rsidRPr="00BE10D8" w:rsidRDefault="00E37461" w:rsidP="00E3746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3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1548"/>
        <w:gridCol w:w="1279"/>
        <w:gridCol w:w="1559"/>
        <w:gridCol w:w="1001"/>
        <w:gridCol w:w="992"/>
        <w:gridCol w:w="1134"/>
        <w:gridCol w:w="992"/>
        <w:gridCol w:w="992"/>
        <w:gridCol w:w="1560"/>
        <w:gridCol w:w="1134"/>
        <w:gridCol w:w="1155"/>
      </w:tblGrid>
      <w:tr w:rsidR="00E37461" w:rsidRPr="00BE10D8" w:rsidTr="000C3CF3">
        <w:trPr>
          <w:cantSplit/>
          <w:trHeight w:val="339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461" w:rsidRPr="00BE10D8" w:rsidRDefault="00E37461" w:rsidP="000C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и инициалы лица, чьи сведения размещаются 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461" w:rsidRPr="00BE10D8" w:rsidRDefault="00E37461" w:rsidP="000C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461" w:rsidRPr="00BE10D8" w:rsidRDefault="00E37461" w:rsidP="000C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461" w:rsidRPr="00BE10D8" w:rsidRDefault="00E37461" w:rsidP="000C3C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7461" w:rsidRPr="00BE10D8" w:rsidRDefault="00E37461" w:rsidP="000C3C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461" w:rsidRPr="00BE10D8" w:rsidRDefault="00E37461" w:rsidP="000C3CF3">
            <w:pPr>
              <w:spacing w:after="0" w:line="240" w:lineRule="auto"/>
              <w:ind w:left="-104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средства </w:t>
            </w:r>
          </w:p>
          <w:p w:rsidR="00E37461" w:rsidRPr="00BE10D8" w:rsidRDefault="00E37461" w:rsidP="000C3CF3">
            <w:pPr>
              <w:spacing w:after="0" w:line="240" w:lineRule="auto"/>
              <w:ind w:left="-104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461" w:rsidRPr="00BE10D8" w:rsidRDefault="00E37461" w:rsidP="000C3CF3">
            <w:pPr>
              <w:spacing w:after="0" w:line="240" w:lineRule="auto"/>
              <w:ind w:left="-10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461" w:rsidRPr="00BE10D8" w:rsidRDefault="00E37461" w:rsidP="000C3CF3">
            <w:pPr>
              <w:spacing w:after="0" w:line="240" w:lineRule="auto"/>
              <w:ind w:left="-110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7461" w:rsidRPr="00BE10D8" w:rsidTr="000C3CF3">
        <w:trPr>
          <w:cantSplit/>
          <w:trHeight w:val="223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461" w:rsidRPr="00BE10D8" w:rsidRDefault="00E37461" w:rsidP="000C3C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461" w:rsidRPr="00BE10D8" w:rsidRDefault="00E37461" w:rsidP="000C3C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461" w:rsidRPr="00BE10D8" w:rsidRDefault="00E37461" w:rsidP="000C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461" w:rsidRPr="00BE10D8" w:rsidRDefault="00E37461" w:rsidP="000C3CF3">
            <w:pPr>
              <w:snapToGrid w:val="0"/>
              <w:spacing w:after="0" w:line="240" w:lineRule="auto"/>
              <w:ind w:left="-106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461" w:rsidRPr="00BE10D8" w:rsidRDefault="00E37461" w:rsidP="000C3CF3">
            <w:pPr>
              <w:spacing w:after="0" w:line="240" w:lineRule="auto"/>
              <w:ind w:left="-92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BE1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E1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E1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461" w:rsidRPr="00BE10D8" w:rsidRDefault="00E37461" w:rsidP="000C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461" w:rsidRPr="00BE10D8" w:rsidRDefault="00E37461" w:rsidP="000C3C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461" w:rsidRPr="00BE10D8" w:rsidRDefault="00E37461" w:rsidP="000C3CF3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BE1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E1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E1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461" w:rsidRPr="00BE10D8" w:rsidRDefault="00E37461" w:rsidP="000C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461" w:rsidRPr="00BE10D8" w:rsidRDefault="00E37461" w:rsidP="000C3C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461" w:rsidRPr="00BE10D8" w:rsidRDefault="00E37461" w:rsidP="000C3C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461" w:rsidRPr="00BE10D8" w:rsidRDefault="00E37461" w:rsidP="000C3C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461" w:rsidRPr="00BE10D8" w:rsidTr="000C3CF3">
        <w:trPr>
          <w:trHeight w:val="5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461" w:rsidRPr="00BE10D8" w:rsidRDefault="00E37461" w:rsidP="000C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461" w:rsidRPr="00BE10D8" w:rsidRDefault="00E37461" w:rsidP="000C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461" w:rsidRPr="00BE10D8" w:rsidRDefault="00E37461" w:rsidP="000C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461" w:rsidRPr="00BE10D8" w:rsidRDefault="00E37461" w:rsidP="000C3C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461" w:rsidRPr="00BE10D8" w:rsidRDefault="00E37461" w:rsidP="000C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461" w:rsidRPr="00BE10D8" w:rsidRDefault="00E37461" w:rsidP="000C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461" w:rsidRPr="00BE10D8" w:rsidRDefault="00E37461" w:rsidP="000C3C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461" w:rsidRPr="00BE10D8" w:rsidRDefault="00E37461" w:rsidP="000C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461" w:rsidRPr="00BE10D8" w:rsidRDefault="00E37461" w:rsidP="000C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461" w:rsidRPr="00BE10D8" w:rsidRDefault="00E37461" w:rsidP="000C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461" w:rsidRPr="00BE10D8" w:rsidRDefault="00E37461" w:rsidP="000C3C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461" w:rsidRPr="00BE10D8" w:rsidRDefault="00E37461" w:rsidP="000C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37461" w:rsidRPr="00BE10D8" w:rsidTr="000C3CF3">
        <w:trPr>
          <w:trHeight w:val="5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461" w:rsidRPr="00BE10D8" w:rsidRDefault="00E37461" w:rsidP="000C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461" w:rsidRPr="00BE10D8" w:rsidRDefault="00E37461" w:rsidP="000C3CF3">
            <w:pPr>
              <w:spacing w:after="0" w:line="240" w:lineRule="auto"/>
              <w:ind w:left="-106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председатель Совета народных депутатов, глава муниципального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Октябрьское</w:t>
            </w:r>
            <w:proofErr w:type="gram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461" w:rsidRPr="00BE10D8" w:rsidRDefault="00E37461" w:rsidP="000C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461" w:rsidRPr="00BE10D8" w:rsidRDefault="00E37461" w:rsidP="000C3C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461" w:rsidRPr="00BE10D8" w:rsidRDefault="00E37461" w:rsidP="000C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461" w:rsidRPr="00BE10D8" w:rsidRDefault="00E37461" w:rsidP="000C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461" w:rsidRPr="00BE10D8" w:rsidRDefault="00E37461" w:rsidP="000C3CF3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461" w:rsidRPr="00BE10D8" w:rsidRDefault="00E37461" w:rsidP="000C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461" w:rsidRPr="00BE10D8" w:rsidRDefault="00E37461" w:rsidP="000C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37461" w:rsidRPr="00BE10D8" w:rsidRDefault="00E37461" w:rsidP="000C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461" w:rsidRPr="00BE10D8" w:rsidRDefault="00E37461" w:rsidP="000C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461" w:rsidRPr="00BE10D8" w:rsidRDefault="00E37461" w:rsidP="000C3CF3">
            <w:pPr>
              <w:snapToGrid w:val="0"/>
              <w:spacing w:after="0" w:line="240" w:lineRule="auto"/>
              <w:ind w:left="-10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421386,36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461" w:rsidRPr="00BE10D8" w:rsidRDefault="00E37461" w:rsidP="000C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461" w:rsidRPr="00BE10D8" w:rsidTr="000C3CF3">
        <w:trPr>
          <w:trHeight w:val="5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461" w:rsidRPr="00BE10D8" w:rsidRDefault="00E37461" w:rsidP="000C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461" w:rsidRPr="00BE10D8" w:rsidRDefault="00E37461" w:rsidP="000C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461" w:rsidRPr="00BE10D8" w:rsidRDefault="00E37461" w:rsidP="000C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461" w:rsidRPr="00BE10D8" w:rsidRDefault="00E37461" w:rsidP="000C3C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461" w:rsidRPr="00BE10D8" w:rsidRDefault="00E37461" w:rsidP="000C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461" w:rsidRPr="00BE10D8" w:rsidRDefault="00E37461" w:rsidP="000C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461" w:rsidRPr="00BE10D8" w:rsidRDefault="00E37461" w:rsidP="000C3CF3">
            <w:pPr>
              <w:snapToGrid w:val="0"/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461" w:rsidRPr="00BE10D8" w:rsidRDefault="00E37461" w:rsidP="000C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461" w:rsidRPr="00BE10D8" w:rsidRDefault="00E37461" w:rsidP="000C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461" w:rsidRPr="00BE10D8" w:rsidRDefault="00E37461" w:rsidP="000C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Pr="00BE10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Renault</w:t>
            </w:r>
            <w:r w:rsidRPr="00BE1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37461" w:rsidRPr="00BE10D8" w:rsidRDefault="00E37461" w:rsidP="000C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Logan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BE1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год)</w:t>
            </w:r>
          </w:p>
          <w:p w:rsidR="00E37461" w:rsidRPr="00BE10D8" w:rsidRDefault="00E37461" w:rsidP="000C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461" w:rsidRPr="00BE10D8" w:rsidRDefault="00E37461" w:rsidP="000C3C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263569,28</w:t>
            </w:r>
            <w:bookmarkStart w:id="0" w:name="_GoBack"/>
            <w:bookmarkEnd w:id="0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461" w:rsidRPr="00BE10D8" w:rsidRDefault="00E37461" w:rsidP="000C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3302" w:rsidRDefault="00F73302"/>
    <w:sectPr w:rsidR="00F73302" w:rsidSect="00E374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61"/>
    <w:rsid w:val="00E37461"/>
    <w:rsid w:val="00F7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2023-03-31T06:31:00Z</dcterms:created>
  <dcterms:modified xsi:type="dcterms:W3CDTF">2023-03-31T06:34:00Z</dcterms:modified>
</cp:coreProperties>
</file>