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AE" w:rsidRPr="006719AE" w:rsidRDefault="006719AE" w:rsidP="0067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6719AE" w:rsidRPr="006719AE" w:rsidRDefault="006719AE" w:rsidP="0067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ОКТЯБРЬСКОЕ </w:t>
      </w:r>
    </w:p>
    <w:p w:rsidR="006719AE" w:rsidRPr="006719AE" w:rsidRDefault="006719AE" w:rsidP="0067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6719AE" w:rsidRPr="006719AE" w:rsidRDefault="006719AE" w:rsidP="006719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AE" w:rsidRPr="006719AE" w:rsidRDefault="006719AE" w:rsidP="0067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AE" w:rsidRDefault="006719AE" w:rsidP="0067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71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71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02519" w:rsidRPr="006719AE" w:rsidRDefault="004509E7" w:rsidP="0067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9AE" w:rsidRPr="006719AE" w:rsidRDefault="00E72929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16.02.2017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6719AE" w:rsidRPr="00671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671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719AE" w:rsidRPr="00E72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Pr="00E72929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6719AE" w:rsidRPr="006719AE" w:rsidRDefault="006719AE" w:rsidP="00671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AE" w:rsidRPr="006719AE" w:rsidRDefault="006719AE" w:rsidP="006719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19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Положения о порядке </w:t>
      </w:r>
    </w:p>
    <w:p w:rsidR="006719AE" w:rsidRPr="006719AE" w:rsidRDefault="006719AE" w:rsidP="006719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19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сообщения муниципальными служащими </w:t>
      </w:r>
    </w:p>
    <w:p w:rsidR="006719AE" w:rsidRPr="006719AE" w:rsidRDefault="006719AE" w:rsidP="006719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19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получении подарка  </w:t>
      </w:r>
    </w:p>
    <w:p w:rsidR="006719AE" w:rsidRPr="006719AE" w:rsidRDefault="006719AE" w:rsidP="006719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719AE" w:rsidRPr="006719AE" w:rsidRDefault="006719AE" w:rsidP="006719AE">
      <w:pPr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00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25 декабря 2008 года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постановлением Правительства Российско</w:t>
      </w:r>
      <w:r w:rsidR="0000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09 января 2014 года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002519">
        <w:rPr>
          <w:rFonts w:ascii="Times New Roman" w:eastAsia="Arial" w:hAnsi="Times New Roman" w:cs="Arial"/>
          <w:sz w:val="28"/>
          <w:szCs w:val="28"/>
          <w:lang w:eastAsia="ar-SA"/>
        </w:rPr>
        <w:t xml:space="preserve">  </w:t>
      </w:r>
      <w:proofErr w:type="gramStart"/>
      <w:r w:rsidR="00002519">
        <w:rPr>
          <w:rFonts w:ascii="Times New Roman" w:eastAsia="Arial" w:hAnsi="Times New Roman" w:cs="Arial"/>
          <w:sz w:val="28"/>
          <w:szCs w:val="28"/>
          <w:lang w:eastAsia="ar-SA"/>
        </w:rPr>
        <w:t>п</w:t>
      </w:r>
      <w:proofErr w:type="gramEnd"/>
      <w:r w:rsidR="00002519">
        <w:rPr>
          <w:rFonts w:ascii="Times New Roman" w:eastAsia="Arial" w:hAnsi="Times New Roman" w:cs="Arial"/>
          <w:sz w:val="28"/>
          <w:szCs w:val="28"/>
          <w:lang w:eastAsia="ar-SA"/>
        </w:rPr>
        <w:t xml:space="preserve"> о с т а н </w:t>
      </w:r>
      <w:proofErr w:type="gramStart"/>
      <w:r w:rsidR="00002519">
        <w:rPr>
          <w:rFonts w:ascii="Times New Roman" w:eastAsia="Arial" w:hAnsi="Times New Roman" w:cs="Arial"/>
          <w:sz w:val="28"/>
          <w:szCs w:val="28"/>
          <w:lang w:eastAsia="ar-SA"/>
        </w:rPr>
        <w:t>о</w:t>
      </w:r>
      <w:proofErr w:type="gramEnd"/>
      <w:r w:rsidR="00002519">
        <w:rPr>
          <w:rFonts w:ascii="Times New Roman" w:eastAsia="Arial" w:hAnsi="Times New Roman" w:cs="Arial"/>
          <w:sz w:val="28"/>
          <w:szCs w:val="28"/>
          <w:lang w:eastAsia="ar-SA"/>
        </w:rPr>
        <w:t xml:space="preserve"> в л я ю</w:t>
      </w: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>: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68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 Вязниковского района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68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ab/>
        <w:t xml:space="preserve">2.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оценочной комиссии для определения стоимости подарков, полученных муниципальными служащими администрации </w:t>
      </w:r>
      <w:r w:rsidR="00686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 Вязниковского района</w:t>
      </w:r>
      <w:r w:rsidR="0068679E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  <w:r w:rsidR="0068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ab/>
        <w:t xml:space="preserve">3. </w:t>
      </w:r>
      <w:r w:rsidR="0068679E">
        <w:rPr>
          <w:rFonts w:ascii="Times New Roman" w:eastAsia="Arial" w:hAnsi="Times New Roman" w:cs="Arial"/>
          <w:sz w:val="28"/>
          <w:szCs w:val="28"/>
          <w:lang w:eastAsia="ar-SA"/>
        </w:rPr>
        <w:t>Главному  с</w:t>
      </w: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 xml:space="preserve">пециалисту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 xml:space="preserve">по кадровым вопросам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муниципальных служащих с данным постановлением под роспись.</w:t>
      </w:r>
    </w:p>
    <w:p w:rsidR="0068679E" w:rsidRPr="0068679E" w:rsidRDefault="0068679E" w:rsidP="006867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7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="006719AE" w:rsidRPr="006719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8679E">
        <w:rPr>
          <w:rFonts w:ascii="Times New Roman" w:hAnsi="Times New Roman" w:cs="Times New Roman"/>
          <w:sz w:val="28"/>
          <w:szCs w:val="28"/>
          <w:shd w:val="clear" w:color="auto" w:fill="FFFFFF"/>
        </w:rPr>
        <w:t>4. Контроль за исполнение настоящего постановления возложить на заведующего отделом делопроизводства, кадровой работы и информации.</w:t>
      </w:r>
    </w:p>
    <w:p w:rsidR="0068679E" w:rsidRPr="0068679E" w:rsidRDefault="0068679E" w:rsidP="0068679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79E">
        <w:rPr>
          <w:rFonts w:ascii="Times New Roman" w:hAnsi="Times New Roman" w:cs="Times New Roman"/>
          <w:sz w:val="28"/>
          <w:szCs w:val="28"/>
          <w:shd w:val="clear" w:color="auto" w:fill="FFFFFF"/>
        </w:rPr>
        <w:t>5.Постановление вступает в силу со дня его официального опубликования.</w:t>
      </w:r>
    </w:p>
    <w:p w:rsidR="006719AE" w:rsidRDefault="0068679E" w:rsidP="006867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79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местной администрации                                             С.А. Мальцев</w:t>
      </w:r>
    </w:p>
    <w:p w:rsidR="00002519" w:rsidRPr="006719AE" w:rsidRDefault="00002519" w:rsidP="006867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9AE" w:rsidRPr="006719AE" w:rsidRDefault="006719AE" w:rsidP="00686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79E" w:rsidRPr="00386A46" w:rsidRDefault="006719AE" w:rsidP="006719A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68679E" w:rsidRPr="00386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</w:p>
    <w:p w:rsidR="006719AE" w:rsidRPr="006719AE" w:rsidRDefault="006719AE" w:rsidP="006719A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68679E" w:rsidRPr="00386A46" w:rsidRDefault="006719AE" w:rsidP="0068679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 </w:t>
      </w:r>
      <w:proofErr w:type="gramStart"/>
      <w:r w:rsidR="0068679E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68679E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9AE" w:rsidRPr="006719AE" w:rsidRDefault="006719AE" w:rsidP="00386A4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72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16.02.2017</w:t>
      </w:r>
      <w:r w:rsidR="0068679E" w:rsidRPr="00386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 w:rsidR="00E72929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6719AE" w:rsidRPr="006719AE" w:rsidRDefault="006719AE" w:rsidP="006719A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о порядке сообщения муниципальными служащими </w:t>
      </w:r>
    </w:p>
    <w:p w:rsidR="006719AE" w:rsidRPr="006719AE" w:rsidRDefault="006719AE" w:rsidP="00671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8679E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68679E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  <w:r w:rsidR="0068679E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79E" w:rsidRPr="0067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муниципальными служащими администрации 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 </w:t>
      </w:r>
      <w:r w:rsidR="007D3502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7D3502" w:rsidRDefault="006719AE" w:rsidP="007D3502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указанных лиц.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</w:t>
      </w:r>
      <w:r w:rsidR="0068679E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 </w:t>
      </w:r>
      <w:r w:rsidR="0068679E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иное лицо, уполномоченное исполнять обязанности представителя нанимателя (далее - Работодатель).</w:t>
      </w:r>
    </w:p>
    <w:p w:rsidR="007D3502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</w:t>
      </w:r>
      <w:r w:rsidR="0068679E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мероприятием (далее – оценочная комиссия).             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</w:t>
      </w:r>
      <w:r w:rsidR="0068679E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Уведомление, составленное согласно </w:t>
      </w:r>
      <w:hyperlink r:id="rId6" w:anchor="Par36" w:history="1">
        <w:r w:rsidRPr="006719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Положению, представляется не позднее 3 рабочих дней со дня получения подарка в оценочную комиссию.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r:id="rId7" w:anchor="Par15" w:history="1">
        <w:r w:rsidRPr="00671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Par16" w:history="1">
        <w:r w:rsidRPr="00671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оно представляется не позднее следующего дня после ее устранения.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</w:t>
      </w:r>
      <w:r w:rsidR="0000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администрации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Положению, быть пронумерован, прошнурован и скреплен печатью администрации.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подарков осуществляется в обеспечивающем сохранность помещении.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 Вязниковского района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Оценочная комиссия в течение 3 месяцев со дня поступления заявления, указанного в </w:t>
      </w:r>
      <w:hyperlink r:id="rId9" w:anchor="Par24" w:history="1">
        <w:r w:rsidRPr="00671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r:id="rId10" w:anchor="Par24" w:history="1">
        <w:r w:rsidRPr="00671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использоваться администрацией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 Вязниковского района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r:id="rId11" w:anchor="Par25" w:history="1">
        <w:r w:rsidRPr="00671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anchor="Par27" w:history="1">
        <w:r w:rsidRPr="00671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719AE" w:rsidRPr="006719AE" w:rsidRDefault="006719AE" w:rsidP="00386A46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410D7A" w:rsidP="00410D7A">
      <w:pPr>
        <w:suppressAutoHyphens/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</w:t>
      </w:r>
      <w:r w:rsidR="006719AE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19AE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муниципальными служащими администрации </w:t>
      </w:r>
      <w:r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 w:rsidR="006719AE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их должностным положением</w:t>
      </w:r>
      <w:proofErr w:type="gramEnd"/>
      <w:r w:rsidR="006719AE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уведомлений о получении муниципальными служащими администрации </w:t>
      </w:r>
      <w:r w:rsidR="00410D7A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подарков в связи с протокольным мероприятием, служебной командировкой и другим официальным мероприятием</w:t>
      </w:r>
    </w:p>
    <w:tbl>
      <w:tblPr>
        <w:tblW w:w="9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79"/>
        <w:gridCol w:w="2033"/>
        <w:gridCol w:w="2033"/>
        <w:gridCol w:w="987"/>
        <w:gridCol w:w="1373"/>
        <w:gridCol w:w="1177"/>
      </w:tblGrid>
      <w:tr w:rsidR="006719AE" w:rsidRPr="006719AE" w:rsidTr="00002519">
        <w:trPr>
          <w:trHeight w:val="2463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уведомления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подарка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Заявленная стоимость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желании выкупить подарок</w:t>
            </w:r>
          </w:p>
        </w:tc>
      </w:tr>
      <w:tr w:rsidR="006719AE" w:rsidRPr="006719AE" w:rsidTr="00002519">
        <w:trPr>
          <w:trHeight w:val="382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2519" w:rsidRPr="006719AE" w:rsidTr="00002519">
        <w:trPr>
          <w:trHeight w:val="382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519" w:rsidRDefault="00002519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519" w:rsidRDefault="00002519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519" w:rsidRPr="006719AE" w:rsidRDefault="00002519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A46" w:rsidRDefault="00386A46" w:rsidP="00386A46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46" w:rsidRDefault="006719AE" w:rsidP="00386A46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6719AE" w:rsidRPr="006719AE" w:rsidRDefault="006719AE" w:rsidP="00386A46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муниципальными служащими администрации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их должностным положением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 О  ПОЛУЧЕНИИ  ПОДАРКА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9AE" w:rsidRPr="006719AE" w:rsidRDefault="006719AE" w:rsidP="006719AE">
      <w:pPr>
        <w:suppressAutoHyphens/>
        <w:spacing w:before="240"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___________________________________________________________________________________________________________________________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занимаемая должность)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"__" ________ 20__ г.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Извещаю о получении _________________________________________________________  ________________________________________________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(дата получения)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</w:t>
      </w:r>
      <w:r w:rsidR="0000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_______________________________________________________________                                                                          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303"/>
        <w:gridCol w:w="1831"/>
        <w:gridCol w:w="1852"/>
      </w:tblGrid>
      <w:tr w:rsidR="006719AE" w:rsidRPr="006719AE" w:rsidTr="00E25DB2">
        <w:trPr>
          <w:tblCellSpacing w:w="0" w:type="dxa"/>
        </w:trPr>
        <w:tc>
          <w:tcPr>
            <w:tcW w:w="2369" w:type="dxa"/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Наименование подарка</w:t>
            </w:r>
          </w:p>
        </w:tc>
        <w:tc>
          <w:tcPr>
            <w:tcW w:w="3303" w:type="dxa"/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852" w:type="dxa"/>
            <w:hideMark/>
          </w:tcPr>
          <w:p w:rsidR="006719AE" w:rsidRPr="006719AE" w:rsidRDefault="006719AE" w:rsidP="00002519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hyperlink r:id="rId13" w:anchor="Par98" w:history="1"/>
            <w:r w:rsidR="0000251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719AE" w:rsidRPr="006719AE" w:rsidTr="00E25DB2">
        <w:trPr>
          <w:tblCellSpacing w:w="0" w:type="dxa"/>
        </w:trPr>
        <w:tc>
          <w:tcPr>
            <w:tcW w:w="2369" w:type="dxa"/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03" w:type="dxa"/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 на _____ листах.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(наименование документа)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 _________  ______________________  "__" ____ 20__ г.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(подпись)    (расшифровка подписи)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Лицо, принявшее уведомление  _________  ________________________  "__" ____ 20__ г.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(подпись)    (расшифровка подписи)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                                               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 20__ г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при наличии документов, подтверждающих стоимость подарка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7A" w:rsidRPr="00386A46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A46" w:rsidRDefault="00410D7A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6719AE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A46" w:rsidTr="00386A46">
        <w:tc>
          <w:tcPr>
            <w:tcW w:w="4785" w:type="dxa"/>
          </w:tcPr>
          <w:p w:rsidR="00386A46" w:rsidRDefault="00386A46" w:rsidP="006719AE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6A46" w:rsidRDefault="00386A46" w:rsidP="00386A4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386A46" w:rsidRPr="006719AE" w:rsidRDefault="00386A46" w:rsidP="00386A4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порядке сообщения муниципальными служащими администрации </w:t>
            </w: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Октябрьское 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получении подарка в связи с их должностным положением</w:t>
            </w:r>
            <w:proofErr w:type="gramEnd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386A46" w:rsidRDefault="00386A46" w:rsidP="006719AE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9AE" w:rsidRPr="006719AE" w:rsidRDefault="006719AE" w:rsidP="00386A4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6719AE" w:rsidRPr="006719AE" w:rsidRDefault="006719AE" w:rsidP="00386A4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- передачи подарка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"____"_____________20___                                           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№_______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</w:t>
      </w:r>
    </w:p>
    <w:p w:rsidR="006719AE" w:rsidRPr="006719AE" w:rsidRDefault="006719AE" w:rsidP="00386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719AE" w:rsidRPr="006719AE" w:rsidRDefault="006719AE" w:rsidP="00386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9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должность муниципального служащего)</w:t>
      </w:r>
    </w:p>
    <w:p w:rsidR="006719AE" w:rsidRPr="006719AE" w:rsidRDefault="006719AE" w:rsidP="00386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передает, а ответственное лицо _____________________________________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719AE" w:rsidRPr="006719AE" w:rsidRDefault="006719AE" w:rsidP="00386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9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должность муниципального служащего)</w:t>
      </w:r>
    </w:p>
    <w:p w:rsidR="006719AE" w:rsidRPr="006719AE" w:rsidRDefault="006719AE" w:rsidP="00386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719AE" w:rsidRPr="006719AE" w:rsidRDefault="006719AE" w:rsidP="00386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9A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мероприятие и дата)</w:t>
      </w:r>
    </w:p>
    <w:p w:rsidR="006719AE" w:rsidRPr="006719AE" w:rsidRDefault="006719AE" w:rsidP="00386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</w:t>
      </w:r>
    </w:p>
    <w:p w:rsidR="006719AE" w:rsidRPr="006719AE" w:rsidRDefault="006719AE" w:rsidP="00386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6719AE" w:rsidRPr="006719AE" w:rsidRDefault="006719AE" w:rsidP="00386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9AE">
        <w:rPr>
          <w:rFonts w:ascii="Times New Roman" w:eastAsia="Times New Roman" w:hAnsi="Times New Roman" w:cs="Times New Roman"/>
          <w:sz w:val="18"/>
          <w:szCs w:val="18"/>
          <w:lang w:eastAsia="ru-RU"/>
        </w:rPr>
        <w:t>(бытовая техника, предметы искусства и др.)</w:t>
      </w:r>
    </w:p>
    <w:p w:rsidR="006719AE" w:rsidRPr="006719AE" w:rsidRDefault="006719AE" w:rsidP="00386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                                        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</w:t>
      </w:r>
      <w:proofErr w:type="gramEnd"/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 ______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                                         </w:t>
      </w:r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(</w:t>
      </w:r>
      <w:proofErr w:type="spellStart"/>
      <w:r w:rsid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муниципальными служащими администрации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их должностным положением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актов приема-передачи подарков</w:t>
      </w:r>
    </w:p>
    <w:tbl>
      <w:tblPr>
        <w:tblW w:w="9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50"/>
        <w:gridCol w:w="831"/>
        <w:gridCol w:w="748"/>
        <w:gridCol w:w="1410"/>
        <w:gridCol w:w="1370"/>
        <w:gridCol w:w="47"/>
        <w:gridCol w:w="1159"/>
        <w:gridCol w:w="41"/>
        <w:gridCol w:w="1745"/>
        <w:gridCol w:w="1170"/>
      </w:tblGrid>
      <w:tr w:rsidR="006719AE" w:rsidRPr="006719AE" w:rsidTr="00E25DB2">
        <w:trPr>
          <w:trHeight w:val="198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proofErr w:type="spellEnd"/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подарка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О.,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должность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служащего,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сдавшего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подарок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служащего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сдавшего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подарок</w:t>
            </w:r>
          </w:p>
        </w:tc>
        <w:tc>
          <w:tcPr>
            <w:tcW w:w="1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О.,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должность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служащего,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принявшего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подарок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служащего, принявшего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возврате </w:t>
            </w: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подарка</w:t>
            </w:r>
          </w:p>
        </w:tc>
      </w:tr>
      <w:tr w:rsidR="006719AE" w:rsidRPr="006719AE" w:rsidTr="00E25DB2">
        <w:trPr>
          <w:trHeight w:val="29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AE" w:rsidRPr="006719AE" w:rsidRDefault="006719AE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2519" w:rsidRPr="006719AE" w:rsidTr="00E25DB2">
        <w:trPr>
          <w:trHeight w:val="29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19" w:rsidRPr="006719AE" w:rsidRDefault="00002519" w:rsidP="006719A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519" w:rsidRDefault="00002519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519" w:rsidRPr="006719AE" w:rsidRDefault="00002519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519" w:rsidRDefault="006719AE" w:rsidP="006719A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00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</w:p>
    <w:p w:rsidR="006719AE" w:rsidRPr="006719AE" w:rsidRDefault="006719AE" w:rsidP="006719A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410D7A" w:rsidRPr="00386A46" w:rsidRDefault="006719AE" w:rsidP="00410D7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19AE" w:rsidRPr="006719AE" w:rsidRDefault="006719AE" w:rsidP="00386A4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72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16.02.2017</w:t>
      </w:r>
      <w:bookmarkStart w:id="0" w:name="_GoBack"/>
      <w:bookmarkEnd w:id="0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E72929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6719AE" w:rsidRPr="006719AE" w:rsidRDefault="006719AE" w:rsidP="00671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администрации </w:t>
      </w:r>
      <w:r w:rsidR="00410D7A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- официальные мероприятия).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муниципальные служащие) в связи с официальными мероприятиями (далее - комиссия), образуется правовым актом администрации 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2236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Октябрьское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комиссии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 подписывает протоколы заседаний и решения, принимаемые комиссией.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комиссии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Комиссия при проведении оценки вправе: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14" w:history="1">
        <w:r w:rsidRPr="00671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 г. № 135-ФЗ «Об оценочной деятельности в Российской</w:t>
      </w:r>
      <w:proofErr w:type="gramEnd"/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деятельности комиссии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Заседания комиссии проводятся в срок, не превышающий 20 рабочих дней со дня передачи подарка по акту  приема - передачи.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Решения, принимаемые комиссией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Решения, принимаемые комиссией: определение стоимости подарка.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комиссии направляются лицу, получившему подарок.</w:t>
      </w:r>
    </w:p>
    <w:p w:rsidR="006719AE" w:rsidRPr="006719AE" w:rsidRDefault="006719AE" w:rsidP="007D35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Pr="006719AE" w:rsidRDefault="007D3502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2" w:rsidRDefault="006719AE" w:rsidP="007D3502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6719AE" w:rsidRPr="006719AE" w:rsidRDefault="006719AE" w:rsidP="007D3502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оценочной комиссии для определения стоимости подарков, полученных муниципальными служащими администрации </w:t>
      </w:r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муниципальными служащими администрации </w:t>
      </w:r>
      <w:r w:rsidR="00410D7A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410D7A" w:rsidRPr="007D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  <w:r w:rsidR="00410D7A" w:rsidRPr="003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D7A"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</w:p>
    <w:p w:rsidR="006719AE" w:rsidRPr="006719AE" w:rsidRDefault="006719AE" w:rsidP="006719A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tbl>
      <w:tblPr>
        <w:tblW w:w="95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20"/>
      </w:tblGrid>
      <w:tr w:rsidR="00386A46" w:rsidRPr="00386A46" w:rsidTr="00E25DB2">
        <w:trPr>
          <w:tblCellSpacing w:w="0" w:type="dxa"/>
        </w:trPr>
        <w:tc>
          <w:tcPr>
            <w:tcW w:w="3686" w:type="dxa"/>
            <w:hideMark/>
          </w:tcPr>
          <w:p w:rsidR="006719AE" w:rsidRPr="006719AE" w:rsidRDefault="00386A46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 Д.К.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-</w:t>
            </w:r>
          </w:p>
        </w:tc>
        <w:tc>
          <w:tcPr>
            <w:tcW w:w="5820" w:type="dxa"/>
            <w:hideMark/>
          </w:tcPr>
          <w:p w:rsidR="00386A46" w:rsidRPr="00386A46" w:rsidRDefault="00386A46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hideMark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</w:tcPr>
          <w:p w:rsidR="006719AE" w:rsidRPr="006719AE" w:rsidRDefault="00386A46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Е.А.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502" w:rsidRDefault="007D3502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AE" w:rsidRPr="006719AE" w:rsidRDefault="00386A46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Клочанюк</w:t>
            </w:r>
            <w:proofErr w:type="spellEnd"/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20" w:type="dxa"/>
            <w:hideMark/>
          </w:tcPr>
          <w:p w:rsidR="006719AE" w:rsidRDefault="00386A46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по финансовой работе, 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бухгалтер, зам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 комиссии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502" w:rsidRDefault="007D3502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секретарь комиссии</w:t>
            </w: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  <w:hideMark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820" w:type="dxa"/>
            <w:hideMark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</w:tcPr>
          <w:p w:rsidR="006719AE" w:rsidRPr="006719AE" w:rsidRDefault="00386A46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Е.К.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-       </w:t>
            </w:r>
          </w:p>
        </w:tc>
        <w:tc>
          <w:tcPr>
            <w:tcW w:w="5820" w:type="dxa"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муниципального </w:t>
            </w:r>
            <w:r w:rsidR="00386A46"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proofErr w:type="gramStart"/>
            <w:r w:rsidR="00386A46"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="00002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A46"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  <w:hideMark/>
          </w:tcPr>
          <w:p w:rsidR="006719AE" w:rsidRPr="006719AE" w:rsidRDefault="00386A46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 А.Е.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D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6719AE"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0" w:type="dxa"/>
            <w:hideMark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муниципального </w:t>
            </w:r>
            <w:r w:rsidR="00386A46"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="00386A46"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="00002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A46" w:rsidRPr="003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86A46" w:rsidRPr="00386A46" w:rsidTr="00E25DB2">
        <w:trPr>
          <w:tblCellSpacing w:w="0" w:type="dxa"/>
        </w:trPr>
        <w:tc>
          <w:tcPr>
            <w:tcW w:w="3686" w:type="dxa"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5820" w:type="dxa"/>
            <w:hideMark/>
          </w:tcPr>
          <w:p w:rsidR="006719AE" w:rsidRPr="006719AE" w:rsidRDefault="006719AE" w:rsidP="00386A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575" w:rsidRPr="00386A46" w:rsidRDefault="005A5575">
      <w:pPr>
        <w:rPr>
          <w:color w:val="FF0000"/>
          <w:sz w:val="28"/>
          <w:szCs w:val="28"/>
        </w:rPr>
      </w:pPr>
    </w:p>
    <w:sectPr w:rsidR="005A5575" w:rsidRPr="00386A46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AE"/>
    <w:rsid w:val="00002519"/>
    <w:rsid w:val="0022360C"/>
    <w:rsid w:val="00386A46"/>
    <w:rsid w:val="00410D7A"/>
    <w:rsid w:val="004509E7"/>
    <w:rsid w:val="005A5575"/>
    <w:rsid w:val="005E67AF"/>
    <w:rsid w:val="006719AE"/>
    <w:rsid w:val="0068679E"/>
    <w:rsid w:val="007D3502"/>
    <w:rsid w:val="00803306"/>
    <w:rsid w:val="00E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3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2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1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4" Type="http://schemas.openxmlformats.org/officeDocument/2006/relationships/hyperlink" Target="consultantplus://offline/ref=E5B8192C87F0934262449CA091234F1B317171C21EC12606C3309C6CEBuC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A5BD-00AF-453F-BF14-421018D3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2017-02-19T08:31:00Z</cp:lastPrinted>
  <dcterms:created xsi:type="dcterms:W3CDTF">2016-12-19T08:16:00Z</dcterms:created>
  <dcterms:modified xsi:type="dcterms:W3CDTF">2017-02-21T04:58:00Z</dcterms:modified>
</cp:coreProperties>
</file>