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D5" w:rsidRPr="000478D5" w:rsidRDefault="00803C1B" w:rsidP="00047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78D5" w:rsidRPr="00047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ОКТЯБРЬСКОЕ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4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8D5" w:rsidRPr="000478D5" w:rsidRDefault="000478D5" w:rsidP="000478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78D5" w:rsidRPr="000478D5" w:rsidRDefault="000478D5" w:rsidP="00047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8D5" w:rsidRPr="000478D5" w:rsidRDefault="00972970" w:rsidP="000478D5">
      <w:pPr>
        <w:tabs>
          <w:tab w:val="left" w:pos="7809"/>
          <w:tab w:val="left" w:pos="934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24.03.2017         </w:t>
      </w:r>
      <w:bookmarkStart w:id="0" w:name="_GoBack"/>
      <w:bookmarkEnd w:id="0"/>
      <w:r w:rsidR="004E09B8" w:rsidRPr="00FC69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09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</w:t>
      </w:r>
      <w:r w:rsidR="007C2C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FC69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</w:p>
    <w:p w:rsidR="000478D5" w:rsidRPr="000478D5" w:rsidRDefault="000478D5" w:rsidP="000478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8D5" w:rsidRPr="000478D5" w:rsidRDefault="000478D5" w:rsidP="000478D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364" w:firstLine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изменений в приложение к постановлению главы муниципального образования Октябрьское от 17.09.2014 № 99 «Об утверждении целевой программы «Благоустройство территории муниципального образования Октябрьское на 2015-2017гг.»</w:t>
      </w:r>
    </w:p>
    <w:p w:rsidR="000478D5" w:rsidRPr="000478D5" w:rsidRDefault="000478D5" w:rsidP="00047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478D5" w:rsidRPr="000478D5" w:rsidRDefault="000478D5" w:rsidP="000478D5">
      <w:pPr>
        <w:spacing w:after="0" w:line="240" w:lineRule="auto"/>
        <w:ind w:left="57" w:firstLine="64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  </w:t>
      </w:r>
    </w:p>
    <w:p w:rsidR="000478D5" w:rsidRPr="000478D5" w:rsidRDefault="000478D5" w:rsidP="000478D5">
      <w:pPr>
        <w:spacing w:after="0" w:line="240" w:lineRule="auto"/>
        <w:ind w:left="7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 В</w:t>
      </w: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   в   приложение к постановлению главы </w:t>
      </w:r>
      <w:proofErr w:type="gramStart"/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521" w:rsidRDefault="000478D5" w:rsidP="0004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Октябрьское   от   17.09.2014 № 99 «Об утверждении целевой программы «Благоустройство территории муниципального образования Октябрьское на 2015-2017гг.» следующие изменения: </w:t>
      </w:r>
    </w:p>
    <w:p w:rsidR="000478D5" w:rsidRPr="002E7521" w:rsidRDefault="002E7521" w:rsidP="002E7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</w:t>
      </w:r>
      <w:r w:rsidRPr="002E7521">
        <w:rPr>
          <w:sz w:val="28"/>
          <w:szCs w:val="28"/>
        </w:rPr>
        <w:t xml:space="preserve"> </w:t>
      </w:r>
      <w:r w:rsidRPr="002E7521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Style w:val="aa"/>
        <w:tblW w:w="10140" w:type="dxa"/>
        <w:tblLook w:val="01E0" w:firstRow="1" w:lastRow="1" w:firstColumn="1" w:lastColumn="1" w:noHBand="0" w:noVBand="0"/>
      </w:tblPr>
      <w:tblGrid>
        <w:gridCol w:w="3414"/>
        <w:gridCol w:w="6726"/>
      </w:tblGrid>
      <w:tr w:rsidR="002E7521" w:rsidTr="00162D8A">
        <w:tc>
          <w:tcPr>
            <w:tcW w:w="3414" w:type="dxa"/>
          </w:tcPr>
          <w:p w:rsidR="002E7521" w:rsidRPr="002E7521" w:rsidRDefault="002E7521" w:rsidP="00162D8A">
            <w:pPr>
              <w:jc w:val="both"/>
              <w:rPr>
                <w:sz w:val="28"/>
                <w:szCs w:val="28"/>
              </w:rPr>
            </w:pPr>
            <w:r w:rsidRPr="002E7521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26" w:type="dxa"/>
          </w:tcPr>
          <w:p w:rsidR="002E7521" w:rsidRPr="002E7521" w:rsidRDefault="002E7521" w:rsidP="00162D8A">
            <w:pPr>
              <w:jc w:val="both"/>
              <w:rPr>
                <w:sz w:val="28"/>
                <w:szCs w:val="28"/>
              </w:rPr>
            </w:pPr>
            <w:r w:rsidRPr="002E7521">
              <w:rPr>
                <w:sz w:val="28"/>
                <w:szCs w:val="28"/>
              </w:rPr>
              <w:t xml:space="preserve"> Объем финансирования программы на 2015-2017 составляет </w:t>
            </w:r>
            <w:r>
              <w:rPr>
                <w:sz w:val="28"/>
                <w:szCs w:val="28"/>
              </w:rPr>
              <w:t>4463,4</w:t>
            </w:r>
            <w:r w:rsidRPr="002E7521">
              <w:rPr>
                <w:sz w:val="28"/>
                <w:szCs w:val="28"/>
              </w:rPr>
              <w:t xml:space="preserve"> тыс. руб. Для реализации программы предусмотрено финансирование по годам:</w:t>
            </w:r>
          </w:p>
          <w:p w:rsidR="002E7521" w:rsidRPr="002E7521" w:rsidRDefault="002E7521" w:rsidP="00162D8A">
            <w:pPr>
              <w:jc w:val="both"/>
              <w:rPr>
                <w:sz w:val="28"/>
                <w:szCs w:val="28"/>
              </w:rPr>
            </w:pPr>
            <w:r w:rsidRPr="002E7521">
              <w:rPr>
                <w:sz w:val="28"/>
                <w:szCs w:val="28"/>
                <w:u w:val="single"/>
              </w:rPr>
              <w:t>2015г</w:t>
            </w:r>
            <w:r w:rsidRPr="002E7521">
              <w:rPr>
                <w:sz w:val="28"/>
                <w:szCs w:val="28"/>
              </w:rPr>
              <w:t xml:space="preserve">. – 1189,2 </w:t>
            </w:r>
            <w:proofErr w:type="spellStart"/>
            <w:r w:rsidRPr="002E7521">
              <w:rPr>
                <w:sz w:val="28"/>
                <w:szCs w:val="28"/>
              </w:rPr>
              <w:t>тыс</w:t>
            </w:r>
            <w:proofErr w:type="gramStart"/>
            <w:r w:rsidRPr="002E7521">
              <w:rPr>
                <w:sz w:val="28"/>
                <w:szCs w:val="28"/>
              </w:rPr>
              <w:t>.р</w:t>
            </w:r>
            <w:proofErr w:type="gramEnd"/>
            <w:r w:rsidRPr="002E7521">
              <w:rPr>
                <w:sz w:val="28"/>
                <w:szCs w:val="28"/>
              </w:rPr>
              <w:t>уб</w:t>
            </w:r>
            <w:proofErr w:type="spellEnd"/>
            <w:r w:rsidRPr="002E7521">
              <w:rPr>
                <w:sz w:val="28"/>
                <w:szCs w:val="28"/>
              </w:rPr>
              <w:t xml:space="preserve">., </w:t>
            </w:r>
          </w:p>
          <w:p w:rsidR="002E7521" w:rsidRPr="002E7521" w:rsidRDefault="002E7521" w:rsidP="00162D8A">
            <w:pPr>
              <w:jc w:val="both"/>
              <w:rPr>
                <w:sz w:val="28"/>
                <w:szCs w:val="28"/>
              </w:rPr>
            </w:pPr>
            <w:r w:rsidRPr="002E7521">
              <w:rPr>
                <w:sz w:val="28"/>
                <w:szCs w:val="28"/>
                <w:u w:val="single"/>
              </w:rPr>
              <w:t>2016г.</w:t>
            </w:r>
            <w:r w:rsidRPr="002E7521">
              <w:rPr>
                <w:sz w:val="28"/>
                <w:szCs w:val="28"/>
              </w:rPr>
              <w:t xml:space="preserve"> – 1461,3 </w:t>
            </w:r>
            <w:proofErr w:type="spellStart"/>
            <w:r w:rsidRPr="002E7521">
              <w:rPr>
                <w:sz w:val="28"/>
                <w:szCs w:val="28"/>
              </w:rPr>
              <w:t>тыс</w:t>
            </w:r>
            <w:proofErr w:type="gramStart"/>
            <w:r w:rsidRPr="002E7521">
              <w:rPr>
                <w:sz w:val="28"/>
                <w:szCs w:val="28"/>
              </w:rPr>
              <w:t>.р</w:t>
            </w:r>
            <w:proofErr w:type="gramEnd"/>
            <w:r w:rsidRPr="002E7521">
              <w:rPr>
                <w:sz w:val="28"/>
                <w:szCs w:val="28"/>
              </w:rPr>
              <w:t>уб</w:t>
            </w:r>
            <w:proofErr w:type="spellEnd"/>
            <w:r w:rsidRPr="002E7521">
              <w:rPr>
                <w:sz w:val="28"/>
                <w:szCs w:val="28"/>
              </w:rPr>
              <w:t xml:space="preserve">., </w:t>
            </w:r>
          </w:p>
          <w:p w:rsidR="002E7521" w:rsidRPr="002E7521" w:rsidRDefault="002E7521" w:rsidP="00162D8A">
            <w:pPr>
              <w:jc w:val="both"/>
              <w:rPr>
                <w:sz w:val="28"/>
                <w:szCs w:val="28"/>
              </w:rPr>
            </w:pPr>
            <w:r w:rsidRPr="002E7521">
              <w:rPr>
                <w:sz w:val="28"/>
                <w:szCs w:val="28"/>
                <w:u w:val="single"/>
              </w:rPr>
              <w:t>2017г.</w:t>
            </w:r>
            <w:r w:rsidRPr="002E7521">
              <w:rPr>
                <w:sz w:val="28"/>
                <w:szCs w:val="28"/>
              </w:rPr>
              <w:t xml:space="preserve"> – 1812,9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7521">
              <w:rPr>
                <w:sz w:val="28"/>
                <w:szCs w:val="28"/>
              </w:rPr>
              <w:t>тыс</w:t>
            </w:r>
            <w:proofErr w:type="gramStart"/>
            <w:r w:rsidRPr="002E7521">
              <w:rPr>
                <w:sz w:val="28"/>
                <w:szCs w:val="28"/>
              </w:rPr>
              <w:t>.р</w:t>
            </w:r>
            <w:proofErr w:type="gramEnd"/>
            <w:r w:rsidRPr="002E7521">
              <w:rPr>
                <w:sz w:val="28"/>
                <w:szCs w:val="28"/>
              </w:rPr>
              <w:t>уб</w:t>
            </w:r>
            <w:proofErr w:type="spellEnd"/>
            <w:r w:rsidRPr="002E7521">
              <w:rPr>
                <w:sz w:val="28"/>
                <w:szCs w:val="28"/>
              </w:rPr>
              <w:t xml:space="preserve">. </w:t>
            </w:r>
          </w:p>
          <w:p w:rsidR="002E7521" w:rsidRPr="002E7521" w:rsidRDefault="002E7521" w:rsidP="00162D8A">
            <w:pPr>
              <w:jc w:val="both"/>
              <w:rPr>
                <w:sz w:val="28"/>
                <w:szCs w:val="28"/>
              </w:rPr>
            </w:pPr>
            <w:r w:rsidRPr="002E7521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E7521" w:rsidRDefault="002E7521" w:rsidP="0004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521" w:rsidRDefault="002E7521" w:rsidP="0004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Раздел 6 «Финансовое обеспечение программы» изложить  в следующей редакции:</w:t>
      </w:r>
    </w:p>
    <w:p w:rsidR="002E7521" w:rsidRPr="002E7521" w:rsidRDefault="002E7521" w:rsidP="002E75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>6.ФИНАНСОВОЕ ОБЕСПЕЧЕНИЕ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7521" w:rsidRPr="002E7521" w:rsidRDefault="002E7521" w:rsidP="002E75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521" w:rsidRPr="002E7521" w:rsidRDefault="002E7521" w:rsidP="002E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4463,4</w:t>
      </w:r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том числе:</w:t>
      </w:r>
    </w:p>
    <w:p w:rsidR="002E7521" w:rsidRPr="002E7521" w:rsidRDefault="002E7521" w:rsidP="002E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2015г</w:t>
      </w:r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1189,2 </w:t>
      </w:r>
      <w:proofErr w:type="spellStart"/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2E7521" w:rsidRPr="002E7521" w:rsidRDefault="002E7521" w:rsidP="002E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2016г.</w:t>
      </w:r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1461,3 </w:t>
      </w:r>
      <w:proofErr w:type="spellStart"/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2E7521" w:rsidRPr="002E7521" w:rsidRDefault="002E7521" w:rsidP="002E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2017г.</w:t>
      </w:r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1812,9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7521" w:rsidRPr="002E7521" w:rsidRDefault="002E7521" w:rsidP="002E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за счет бюджетных средств муниципального образования </w:t>
      </w:r>
      <w:proofErr w:type="gramStart"/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521" w:rsidRPr="002E7521" w:rsidRDefault="002E7521" w:rsidP="002E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2E7521" w:rsidRPr="000478D5" w:rsidRDefault="002E7521" w:rsidP="0004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8D5" w:rsidRPr="000478D5" w:rsidRDefault="002E7521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Строку  2017 год раздела  10 «Перечень программных мероприятий» изложить в  редакции согласно приложению. </w:t>
      </w:r>
    </w:p>
    <w:p w:rsidR="000478D5" w:rsidRPr="000478D5" w:rsidRDefault="000478D5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экономиста по финансовой работе, главного бухгалтера.</w:t>
      </w:r>
    </w:p>
    <w:p w:rsidR="000478D5" w:rsidRPr="000478D5" w:rsidRDefault="000478D5" w:rsidP="007C2C05">
      <w:pPr>
        <w:spacing w:before="120"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3. Постановление вступает в силу со дня его официального  опубликования.    </w:t>
      </w:r>
    </w:p>
    <w:p w:rsidR="007C2C05" w:rsidRDefault="007C2C05" w:rsidP="007C2C05">
      <w:pPr>
        <w:spacing w:before="120" w:after="0" w:line="240" w:lineRule="auto"/>
        <w:ind w:left="57" w:firstLine="6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C05" w:rsidRDefault="007C2C05" w:rsidP="007C2C05">
      <w:pPr>
        <w:spacing w:before="120" w:after="0" w:line="240" w:lineRule="auto"/>
        <w:ind w:left="57" w:firstLine="6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C05" w:rsidRDefault="000478D5" w:rsidP="007C2C05">
      <w:pPr>
        <w:spacing w:before="120" w:after="0" w:line="240" w:lineRule="auto"/>
        <w:ind w:left="57" w:firstLine="6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C2C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местной администрации                           </w:t>
      </w:r>
      <w:r w:rsidR="007C2C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С.А. Мальцев</w:t>
      </w:r>
    </w:p>
    <w:tbl>
      <w:tblPr>
        <w:tblW w:w="15153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260"/>
        <w:gridCol w:w="1080"/>
        <w:gridCol w:w="1260"/>
        <w:gridCol w:w="1185"/>
        <w:gridCol w:w="1080"/>
        <w:gridCol w:w="1800"/>
        <w:gridCol w:w="1620"/>
      </w:tblGrid>
      <w:tr w:rsidR="007C2C05" w:rsidRPr="000478D5" w:rsidTr="00C7498E">
        <w:tc>
          <w:tcPr>
            <w:tcW w:w="151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C05" w:rsidRPr="000478D5" w:rsidRDefault="007C2C05" w:rsidP="007C2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ПРОГРАММНЫХ МЕРОПРИЯТИЙ</w:t>
            </w:r>
          </w:p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C05" w:rsidRPr="000478D5" w:rsidTr="00C7498E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ind w:right="-10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финансирования </w:t>
            </w:r>
            <w:proofErr w:type="spell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-</w:t>
            </w:r>
          </w:p>
          <w:p w:rsidR="007C2C05" w:rsidRPr="000478D5" w:rsidRDefault="007C2C05" w:rsidP="00C7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реализацию</w:t>
            </w:r>
          </w:p>
          <w:p w:rsidR="007C2C05" w:rsidRPr="000478D5" w:rsidRDefault="007C2C05" w:rsidP="00C7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</w:t>
            </w:r>
          </w:p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количествен-</w:t>
            </w:r>
            <w:proofErr w:type="spell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</w:t>
            </w:r>
          </w:p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качественные показатели)</w:t>
            </w:r>
          </w:p>
        </w:tc>
      </w:tr>
      <w:tr w:rsidR="007C2C05" w:rsidRPr="000478D5" w:rsidTr="00C7498E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</w:t>
            </w:r>
          </w:p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облас-тного</w:t>
            </w:r>
            <w:proofErr w:type="spellEnd"/>
            <w:proofErr w:type="gramEnd"/>
          </w:p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мест-</w:t>
            </w:r>
            <w:proofErr w:type="spell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</w:p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внебюджет-ных</w:t>
            </w:r>
            <w:proofErr w:type="spellEnd"/>
            <w:proofErr w:type="gramEnd"/>
          </w:p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C05" w:rsidRPr="000478D5" w:rsidTr="00C7498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C2C05" w:rsidRPr="000478D5" w:rsidRDefault="007C2C05" w:rsidP="007C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153" w:type="dxa"/>
        <w:tblLayout w:type="fixed"/>
        <w:tblLook w:val="01E0" w:firstRow="1" w:lastRow="1" w:firstColumn="1" w:lastColumn="1" w:noHBand="0" w:noVBand="0"/>
      </w:tblPr>
      <w:tblGrid>
        <w:gridCol w:w="4361"/>
        <w:gridCol w:w="1507"/>
        <w:gridCol w:w="1260"/>
        <w:gridCol w:w="1080"/>
        <w:gridCol w:w="1260"/>
        <w:gridCol w:w="1185"/>
        <w:gridCol w:w="1080"/>
        <w:gridCol w:w="1800"/>
        <w:gridCol w:w="1620"/>
      </w:tblGrid>
      <w:tr w:rsidR="007C2C05" w:rsidRPr="000478D5" w:rsidTr="00C7498E">
        <w:trPr>
          <w:trHeight w:val="585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2017год</w:t>
            </w:r>
          </w:p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090C" w:rsidRPr="000478D5" w:rsidTr="00C7498E">
        <w:trPr>
          <w:trHeight w:val="22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Уличное освещение:</w:t>
            </w:r>
          </w:p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0C" w:rsidRPr="00F46D90" w:rsidRDefault="00CF090C" w:rsidP="0005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0C" w:rsidRPr="006E6002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0C" w:rsidRPr="006E6002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0C" w:rsidRPr="00F46D90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Админис-трация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gramStart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-держатели</w:t>
            </w:r>
            <w:proofErr w:type="gram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благоустро-енности</w:t>
            </w:r>
            <w:proofErr w:type="spellEnd"/>
            <w:proofErr w:type="gram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муниципа-льного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Октябрьское</w:t>
            </w:r>
          </w:p>
        </w:tc>
      </w:tr>
      <w:tr w:rsidR="00CF090C" w:rsidRPr="000478D5" w:rsidTr="00C7498E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Содержание электролиний уличного освещения</w:t>
            </w:r>
          </w:p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F46D90" w:rsidRDefault="00CF090C" w:rsidP="0005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F46D90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0C" w:rsidRPr="000478D5" w:rsidTr="00C7498E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Установка, техническое обслуживание, ремонт,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работы уличного освещения</w:t>
            </w:r>
          </w:p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05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0C" w:rsidRPr="000478D5" w:rsidTr="00C7498E">
        <w:trPr>
          <w:trHeight w:val="841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1.3.Приобретение фонарей, светильников, ламп и прочего эл. Оборудования</w:t>
            </w:r>
          </w:p>
          <w:p w:rsidR="00CF090C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Пени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05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CF090C" w:rsidRPr="000478D5" w:rsidRDefault="00CF090C" w:rsidP="0005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90C" w:rsidRDefault="00CF090C" w:rsidP="0005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90C" w:rsidRDefault="00CF090C" w:rsidP="0005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90C" w:rsidRPr="000478D5" w:rsidRDefault="00CF090C" w:rsidP="0005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90C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90C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0C" w:rsidRPr="000478D5" w:rsidTr="00C7498E">
        <w:trPr>
          <w:trHeight w:val="4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Озеленение</w:t>
            </w:r>
          </w:p>
          <w:p w:rsidR="00CF090C" w:rsidRPr="000478D5" w:rsidRDefault="00CF090C" w:rsidP="00C7498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05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F090C" w:rsidRPr="000478D5" w:rsidTr="00C7498E">
        <w:trPr>
          <w:trHeight w:val="4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Прочие мероприятия по благоустройству: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05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CF090C" w:rsidRPr="000478D5" w:rsidTr="00C7498E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3.1.Обрезка деревьев: 3</w:t>
            </w: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05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0C" w:rsidRPr="000478D5" w:rsidTr="00C7498E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3.2.Ремонт колодцев: 4 шт.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05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0C" w:rsidRPr="000478D5" w:rsidTr="00C7498E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Содержание бесхозяйного имущества 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05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69,6</w:t>
            </w: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69,6</w:t>
            </w: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0C" w:rsidRPr="000478D5" w:rsidTr="00C7498E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3.4.Приобретение контейнеров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05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0C" w:rsidRPr="000478D5" w:rsidTr="00C7498E">
        <w:trPr>
          <w:trHeight w:val="447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F46D90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Осуществление  мероприятий   по   отлову     безнадзорных животных, обитающих на территории поселения</w:t>
            </w:r>
          </w:p>
          <w:p w:rsidR="00CF090C" w:rsidRPr="00F46D90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Исполнительский сбор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F46D90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F46D90" w:rsidRDefault="00CF090C" w:rsidP="0005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90C" w:rsidRPr="00F46D90" w:rsidRDefault="00CF090C" w:rsidP="0005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</w:t>
            </w:r>
          </w:p>
          <w:p w:rsidR="00CF090C" w:rsidRPr="00F46D90" w:rsidRDefault="00CF090C" w:rsidP="0005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090C" w:rsidRPr="00F46D90" w:rsidRDefault="00CF090C" w:rsidP="0005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F46D90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F46D90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F46D90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90C" w:rsidRPr="00F46D90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</w:t>
            </w:r>
          </w:p>
          <w:p w:rsidR="00CF090C" w:rsidRPr="00F46D90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090C" w:rsidRPr="00F46D90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90C" w:rsidRPr="000478D5" w:rsidTr="00C7498E">
        <w:trPr>
          <w:trHeight w:val="4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05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C" w:rsidRPr="000478D5" w:rsidRDefault="00CF090C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C05" w:rsidRPr="000478D5" w:rsidTr="00C7498E">
        <w:trPr>
          <w:trHeight w:val="447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5" w:rsidRPr="000478D5" w:rsidRDefault="007C2C05" w:rsidP="00C74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C2C05" w:rsidRPr="000478D5" w:rsidRDefault="007C2C05" w:rsidP="007C2C0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C05" w:rsidRPr="000478D5" w:rsidRDefault="007C2C05" w:rsidP="007C2C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8D5" w:rsidRPr="000478D5" w:rsidRDefault="000478D5" w:rsidP="00047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4EA4" w:rsidRDefault="00934EA4"/>
    <w:sectPr w:rsidR="00934EA4" w:rsidSect="007C2C05">
      <w:headerReference w:type="even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82" w:rsidRDefault="004B6082">
      <w:pPr>
        <w:spacing w:after="0" w:line="240" w:lineRule="auto"/>
      </w:pPr>
      <w:r>
        <w:separator/>
      </w:r>
    </w:p>
  </w:endnote>
  <w:endnote w:type="continuationSeparator" w:id="0">
    <w:p w:rsidR="004B6082" w:rsidRDefault="004B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82" w:rsidRDefault="004B6082">
      <w:pPr>
        <w:spacing w:after="0" w:line="240" w:lineRule="auto"/>
      </w:pPr>
      <w:r>
        <w:separator/>
      </w:r>
    </w:p>
  </w:footnote>
  <w:footnote w:type="continuationSeparator" w:id="0">
    <w:p w:rsidR="004B6082" w:rsidRDefault="004B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87" w:rsidRDefault="004E09B8" w:rsidP="00241F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B3E87" w:rsidRDefault="004B60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D5"/>
    <w:rsid w:val="000450AA"/>
    <w:rsid w:val="000478D5"/>
    <w:rsid w:val="000B568B"/>
    <w:rsid w:val="002E7521"/>
    <w:rsid w:val="003B3254"/>
    <w:rsid w:val="004B6082"/>
    <w:rsid w:val="004E09B8"/>
    <w:rsid w:val="005134FA"/>
    <w:rsid w:val="006E6002"/>
    <w:rsid w:val="007C2C05"/>
    <w:rsid w:val="007E5630"/>
    <w:rsid w:val="00802ED8"/>
    <w:rsid w:val="00803C1B"/>
    <w:rsid w:val="00885DDB"/>
    <w:rsid w:val="00934EA4"/>
    <w:rsid w:val="00972970"/>
    <w:rsid w:val="00AC2BC0"/>
    <w:rsid w:val="00AD2EA6"/>
    <w:rsid w:val="00B0631C"/>
    <w:rsid w:val="00B61156"/>
    <w:rsid w:val="00CF090C"/>
    <w:rsid w:val="00D161B1"/>
    <w:rsid w:val="00DF43EF"/>
    <w:rsid w:val="00F46D90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2017-03-24T08:23:00Z</cp:lastPrinted>
  <dcterms:created xsi:type="dcterms:W3CDTF">2017-02-07T06:08:00Z</dcterms:created>
  <dcterms:modified xsi:type="dcterms:W3CDTF">2017-03-27T08:40:00Z</dcterms:modified>
</cp:coreProperties>
</file>