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71" w:rsidRPr="00EB0A71" w:rsidRDefault="00EB0A71" w:rsidP="00EB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Pr="00EB0A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муниципального образования </w:t>
      </w:r>
    </w:p>
    <w:p w:rsidR="00EB0A71" w:rsidRPr="00EB0A71" w:rsidRDefault="004170F9" w:rsidP="00EB0A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ОКТЯБРЬСКОЕ</w:t>
      </w:r>
    </w:p>
    <w:p w:rsidR="00EB0A71" w:rsidRPr="00EB0A71" w:rsidRDefault="00EB0A71" w:rsidP="00EB0A71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B0A7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ВязникОВСКОГО РАЙОНА Владимирской области</w:t>
      </w:r>
    </w:p>
    <w:p w:rsidR="00EB0A71" w:rsidRPr="00EB0A71" w:rsidRDefault="00EB0A71" w:rsidP="00EB0A71">
      <w:pPr>
        <w:keepNext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proofErr w:type="gramStart"/>
      <w:r w:rsidRPr="00EB0A71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</w:t>
      </w:r>
      <w:proofErr w:type="gramEnd"/>
      <w:r w:rsidRPr="00EB0A71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О С Т А Н О В Л Е Н И Е  </w:t>
      </w:r>
    </w:p>
    <w:p w:rsidR="00EB0A71" w:rsidRPr="009E5D2B" w:rsidRDefault="000D5D6E" w:rsidP="00EB0A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16.01.2017            </w:t>
      </w:r>
      <w:bookmarkStart w:id="0" w:name="_GoBack"/>
      <w:bookmarkEnd w:id="0"/>
      <w:r w:rsidR="009E5D2B" w:rsidRPr="009E5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EB0A71" w:rsidRPr="00EB0A71" w:rsidRDefault="00EB0A71" w:rsidP="00EB0A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</w:t>
      </w:r>
      <w:r w:rsidRPr="00EB0A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5070"/>
        <w:gridCol w:w="5069"/>
      </w:tblGrid>
      <w:tr w:rsidR="00EB0A71" w:rsidRPr="00EB0A71" w:rsidTr="00AD2209">
        <w:tc>
          <w:tcPr>
            <w:tcW w:w="5070" w:type="dxa"/>
          </w:tcPr>
          <w:p w:rsidR="00EB0A71" w:rsidRPr="00EB0A71" w:rsidRDefault="00EB0A71" w:rsidP="00EB0A71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EB0A71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О подведении итогов   смотра-конкурса «</w:t>
            </w:r>
            <w:r w:rsidR="004170F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Новогодний серпантин</w:t>
            </w:r>
            <w:r w:rsidRPr="00EB0A71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» на лучшее художественное оформление предприятий, учреждений, организаций всех форм собственности и придомовых территорий муниципального образования </w:t>
            </w:r>
            <w:r w:rsidR="004170F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Октябрьское</w:t>
            </w:r>
            <w:r w:rsidRPr="00EB0A71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 </w:t>
            </w:r>
          </w:p>
          <w:p w:rsidR="00EB0A71" w:rsidRPr="00EB0A71" w:rsidRDefault="00EB0A71" w:rsidP="00EB0A71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5069" w:type="dxa"/>
          </w:tcPr>
          <w:p w:rsidR="00EB0A71" w:rsidRPr="00EB0A71" w:rsidRDefault="00EB0A71" w:rsidP="00EB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B0A71" w:rsidRPr="00EB0A71" w:rsidRDefault="00EB0A71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7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комиссии по проведению смотра-конкурса «</w:t>
      </w:r>
      <w:r w:rsidR="00417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серпантин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Pr="00EB0A71">
        <w:rPr>
          <w:rFonts w:ascii="Times New Roman" w:eastAsia="Times New Roman" w:hAnsi="Times New Roman" w:cs="Times New Roman"/>
          <w:sz w:val="28"/>
          <w:lang w:eastAsia="ru-RU"/>
        </w:rPr>
        <w:t xml:space="preserve"> лучшее праздничное оформление предприятий, учреждений, организаций всех форм собственности и придомовых территорий муниципального образования </w:t>
      </w:r>
      <w:r w:rsidR="004170F9">
        <w:rPr>
          <w:rFonts w:ascii="Times New Roman" w:eastAsia="Times New Roman" w:hAnsi="Times New Roman" w:cs="Times New Roman"/>
          <w:sz w:val="28"/>
          <w:lang w:eastAsia="ru-RU"/>
        </w:rPr>
        <w:t>Октябрьское от 12</w:t>
      </w:r>
      <w:r w:rsidRPr="00EB0A71">
        <w:rPr>
          <w:rFonts w:ascii="Times New Roman" w:eastAsia="Times New Roman" w:hAnsi="Times New Roman" w:cs="Times New Roman"/>
          <w:sz w:val="28"/>
          <w:lang w:eastAsia="ru-RU"/>
        </w:rPr>
        <w:t>.01.201</w:t>
      </w:r>
      <w:r w:rsidR="001E21B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EB0A71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            </w:t>
      </w:r>
      <w:proofErr w:type="gramStart"/>
      <w:r w:rsidRPr="00EB0A71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EB0A71">
        <w:rPr>
          <w:rFonts w:ascii="Times New Roman" w:eastAsia="Times New Roman" w:hAnsi="Times New Roman" w:cs="Times New Roman"/>
          <w:sz w:val="28"/>
          <w:lang w:eastAsia="ru-RU"/>
        </w:rPr>
        <w:t xml:space="preserve"> о с т а н о в л я ю:</w:t>
      </w:r>
    </w:p>
    <w:p w:rsidR="00EB0A71" w:rsidRPr="00EB0A71" w:rsidRDefault="00EB0A71" w:rsidP="00EB0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A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.Объявить благодарность за создание праздничной атмосферы на территории муниципального образования:</w:t>
      </w:r>
    </w:p>
    <w:p w:rsidR="00EB0A71" w:rsidRPr="00EB0A71" w:rsidRDefault="00EB0A71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1.1.Предприятиям, учреждениям и  индивидуальным предпринимателям:</w:t>
      </w:r>
    </w:p>
    <w:p w:rsidR="00EB0A71" w:rsidRPr="00EB0A71" w:rsidRDefault="004170F9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ОО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Виктория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(директор </w:t>
      </w:r>
      <w:r w:rsidR="001E2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Бабаев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2BDE">
        <w:rPr>
          <w:rFonts w:ascii="Times New Roman" w:eastAsia="Times New Roman" w:hAnsi="Times New Roman" w:cs="Times New Roman"/>
          <w:sz w:val="28"/>
          <w:szCs w:val="28"/>
          <w:lang w:eastAsia="ar-SA"/>
        </w:rPr>
        <w:t>Б.В.)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170F9" w:rsidRDefault="00EB0A71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1.2.Жителям муниципального образования  </w:t>
      </w:r>
      <w:r w:rsidR="0041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170F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Октябрьское</w:t>
      </w:r>
      <w:proofErr w:type="gramEnd"/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170F9" w:rsidRDefault="004170F9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243D5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Арефьевой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Г.В., дер. Большевысоково,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д.7;</w:t>
      </w:r>
    </w:p>
    <w:p w:rsidR="00AB30EB" w:rsidRDefault="00AB30EB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Булановой Л.П.,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Пивоварово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д.8, кв. 2;</w:t>
      </w:r>
    </w:p>
    <w:p w:rsidR="00EB0A71" w:rsidRPr="00EB0A71" w:rsidRDefault="004170F9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Быкову Ю.А.,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Октябрьский</w:t>
      </w:r>
      <w:proofErr w:type="gramEnd"/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Калинина, д.11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0A71" w:rsidRPr="00EB0A71" w:rsidRDefault="004170F9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Владимирову А.Н.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Октябрьский</w:t>
      </w:r>
      <w:proofErr w:type="gramEnd"/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Маяковского,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0A71" w:rsidRPr="00EB0A71" w:rsidRDefault="00AB30EB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Егоров</w:t>
      </w:r>
      <w:r w:rsidR="006243D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417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И.Е.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170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дер. Серково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proofErr w:type="gramStart"/>
      <w:r w:rsidR="004170F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Новая</w:t>
      </w:r>
      <w:proofErr w:type="gramEnd"/>
      <w:r w:rsidR="004170F9">
        <w:rPr>
          <w:rFonts w:ascii="Times New Roman" w:eastAsia="Times New Roman" w:hAnsi="Times New Roman" w:cs="Times New Roman"/>
          <w:sz w:val="28"/>
          <w:szCs w:val="28"/>
          <w:lang w:eastAsia="ar-SA"/>
        </w:rPr>
        <w:t>, д.3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0A71" w:rsidRPr="00EB0A71" w:rsidRDefault="004170F9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Ельчанинов</w:t>
      </w:r>
      <w:r w:rsidR="006243D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М.П.,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Октябрьский</w:t>
      </w:r>
      <w:proofErr w:type="gramEnd"/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Пушкина, д.30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0A71" w:rsidRDefault="004170F9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Журавлев</w:t>
      </w:r>
      <w:r w:rsidR="006243D5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О.В.,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Калинина, д.31;</w:t>
      </w:r>
    </w:p>
    <w:p w:rsidR="006243D5" w:rsidRDefault="006243D5" w:rsidP="0062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Кирилловой Г.А., Фадеева М.В.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дер. Серково, ул. Новая, д.2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0A71" w:rsidRDefault="004170F9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Комков</w:t>
      </w:r>
      <w:r w:rsidR="006243D5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И.С.,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д.96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B30EB" w:rsidRDefault="00AB30EB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Кузнецовой  В.Н.,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Пивоварово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Д.6;</w:t>
      </w:r>
    </w:p>
    <w:p w:rsidR="006243D5" w:rsidRDefault="006243D5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Ларионову Н.А., дер. Серково,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Юбилейная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д.8, кв. 1;</w:t>
      </w:r>
    </w:p>
    <w:p w:rsidR="006243D5" w:rsidRDefault="006243D5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Мальцеву С.А.,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д.93;</w:t>
      </w:r>
    </w:p>
    <w:p w:rsidR="006243D5" w:rsidRPr="00EB0A71" w:rsidRDefault="006243D5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И.Б., пос. Октябрьский, ул. Первомайская, д.8, кв.7;</w:t>
      </w:r>
    </w:p>
    <w:p w:rsidR="00EB0A71" w:rsidRPr="00EB0A71" w:rsidRDefault="004C5D4C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Рогожину Д.В., пос. О</w:t>
      </w:r>
      <w:r w:rsidR="006243D5">
        <w:rPr>
          <w:rFonts w:ascii="Times New Roman" w:eastAsia="Times New Roman" w:hAnsi="Times New Roman" w:cs="Times New Roman"/>
          <w:sz w:val="28"/>
          <w:szCs w:val="28"/>
          <w:lang w:eastAsia="ar-SA"/>
        </w:rPr>
        <w:t>ктябрьский, ул. Маяковского, д.6</w:t>
      </w:r>
      <w:r w:rsidR="00EB0A71"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243D5" w:rsidRDefault="006243D5" w:rsidP="0062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Староверову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А.А., дер. Серково, ул.</w:t>
      </w:r>
      <w:r w:rsidRPr="006243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Старое Серково, д.1; </w:t>
      </w:r>
    </w:p>
    <w:p w:rsidR="006243D5" w:rsidRDefault="006243D5" w:rsidP="00624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Симонову М.В.,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Поздняково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д.9;</w:t>
      </w:r>
    </w:p>
    <w:p w:rsidR="009E5D2B" w:rsidRDefault="006243D5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Шиминой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О.А., дер. Серково, ул. Юбилейная, д.11, кв.2; </w:t>
      </w:r>
    </w:p>
    <w:p w:rsidR="00AB30EB" w:rsidRDefault="00AB30EB" w:rsidP="00AB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Штыхину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В.Ю., пос. Лукново, ул. Восточная, д.10.</w:t>
      </w:r>
    </w:p>
    <w:p w:rsidR="00AB30EB" w:rsidRDefault="00AB30EB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0EB" w:rsidRDefault="009E5D2B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Фролову В.И. и Петрову С.А., пос. Ок</w:t>
      </w:r>
      <w:r w:rsidR="00AB30EB">
        <w:rPr>
          <w:rFonts w:ascii="Times New Roman" w:eastAsia="Times New Roman" w:hAnsi="Times New Roman" w:cs="Times New Roman"/>
          <w:sz w:val="28"/>
          <w:szCs w:val="28"/>
          <w:lang w:eastAsia="ar-SA"/>
        </w:rPr>
        <w:t>тябрьский, Текстильный переулок;</w:t>
      </w:r>
    </w:p>
    <w:p w:rsidR="00EB0A71" w:rsidRPr="00EB0A71" w:rsidRDefault="00EB0A71" w:rsidP="009E5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>1.3.За помощь в проведении новогодних мероприятий и  организацию досуга детей школьного и дошкольного возраста в новогодние и рождественские каникулы:</w:t>
      </w:r>
      <w:r w:rsidR="009E5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183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Моисееву С.В., Майорову Е.К.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5D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EB0A71" w:rsidRPr="00EB0A71" w:rsidRDefault="00EB0A71" w:rsidP="00EB0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A7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2.Постановление вступает в силу со дня его  опубликования  в газете «Маяк».</w:t>
      </w:r>
    </w:p>
    <w:p w:rsidR="00375644" w:rsidRDefault="00375644"/>
    <w:p w:rsidR="009E5D2B" w:rsidRPr="009E5D2B" w:rsidRDefault="009E5D2B" w:rsidP="009E5D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5D2B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5D2B">
        <w:rPr>
          <w:rFonts w:ascii="Times New Roman" w:hAnsi="Times New Roman" w:cs="Times New Roman"/>
          <w:sz w:val="28"/>
          <w:szCs w:val="28"/>
        </w:rPr>
        <w:t>С.А. Мальцев</w:t>
      </w:r>
    </w:p>
    <w:p w:rsidR="009E5D2B" w:rsidRPr="009E5D2B" w:rsidRDefault="009E5D2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E5D2B" w:rsidRPr="009E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71"/>
    <w:rsid w:val="000D5D6E"/>
    <w:rsid w:val="001E21BA"/>
    <w:rsid w:val="001E2BDE"/>
    <w:rsid w:val="00375644"/>
    <w:rsid w:val="004170F9"/>
    <w:rsid w:val="004C5D4C"/>
    <w:rsid w:val="006243D5"/>
    <w:rsid w:val="007A246B"/>
    <w:rsid w:val="00836213"/>
    <w:rsid w:val="009E5D2B"/>
    <w:rsid w:val="00AB30EB"/>
    <w:rsid w:val="00EB0A71"/>
    <w:rsid w:val="00F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2017-01-17T10:05:00Z</cp:lastPrinted>
  <dcterms:created xsi:type="dcterms:W3CDTF">2017-01-09T06:14:00Z</dcterms:created>
  <dcterms:modified xsi:type="dcterms:W3CDTF">2017-01-19T05:33:00Z</dcterms:modified>
</cp:coreProperties>
</file>