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63" w:rsidRPr="00B16763" w:rsidRDefault="007E1FB4" w:rsidP="00B1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16763" w:rsidRPr="00B16763" w:rsidRDefault="00B16763" w:rsidP="00B1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</w:p>
    <w:p w:rsidR="00B16763" w:rsidRPr="00B16763" w:rsidRDefault="00B16763" w:rsidP="00B16763">
      <w:pPr>
        <w:keepNext/>
        <w:tabs>
          <w:tab w:val="left" w:pos="993"/>
        </w:tabs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</w:t>
      </w:r>
    </w:p>
    <w:p w:rsidR="00B16763" w:rsidRPr="00B16763" w:rsidRDefault="00B16763" w:rsidP="00B16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16763" w:rsidRDefault="00B16763" w:rsidP="00B16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167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167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16763" w:rsidRPr="00EA28B1" w:rsidRDefault="00B16763" w:rsidP="00EA28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16763" w:rsidRPr="00B16763" w:rsidRDefault="00B16763" w:rsidP="00B1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6763" w:rsidRPr="00B16763" w:rsidRDefault="00B16763" w:rsidP="00B1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0C1A58">
        <w:rPr>
          <w:rFonts w:ascii="Arial" w:eastAsia="Times New Roman" w:hAnsi="Arial" w:cs="Times New Roman"/>
          <w:bCs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E1A0E" wp14:editId="14BA4250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"/>
            </w:pict>
          </mc:Fallback>
        </mc:AlternateContent>
      </w:r>
      <w:r w:rsidR="00B2377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</w:t>
      </w:r>
      <w:r w:rsidR="0097366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23.10.2018</w:t>
      </w:r>
      <w:r w:rsidR="00B2377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</w:t>
      </w:r>
      <w:r w:rsidR="000C1A58" w:rsidRPr="000C1A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0C1A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</w:t>
      </w:r>
      <w:r w:rsidR="00F04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9736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B167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73663">
        <w:rPr>
          <w:rFonts w:ascii="Times New Roman" w:eastAsia="Times New Roman" w:hAnsi="Times New Roman" w:cs="Times New Roman"/>
          <w:sz w:val="24"/>
          <w:szCs w:val="20"/>
          <w:lang w:eastAsia="ru-RU"/>
        </w:rPr>
        <w:t>113</w:t>
      </w:r>
      <w:r w:rsidRPr="00B167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B1676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</w:t>
      </w:r>
    </w:p>
    <w:p w:rsidR="00B16763" w:rsidRPr="00B16763" w:rsidRDefault="00B16763" w:rsidP="00B16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9"/>
      </w:tblGrid>
      <w:tr w:rsidR="00B16763" w:rsidRPr="00B16763" w:rsidTr="00175989">
        <w:trPr>
          <w:trHeight w:val="327"/>
        </w:trPr>
        <w:tc>
          <w:tcPr>
            <w:tcW w:w="4779" w:type="dxa"/>
          </w:tcPr>
          <w:p w:rsidR="00B16763" w:rsidRPr="00E679A4" w:rsidRDefault="00B16763" w:rsidP="00B16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E679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муниципальной программы «Военно-патриотическое воспитание несовершеннолетних и молодежи на территории муниципального образования Октябрьское Вязниковского райо</w:t>
            </w:r>
            <w:r w:rsidR="00BF3F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Владимирской  области на 2019 – 2021</w:t>
            </w:r>
            <w:r w:rsidRPr="00E679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5B12A1" w:rsidRPr="005B12A1" w:rsidRDefault="005B12A1" w:rsidP="00B167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</w:t>
      </w:r>
      <w:r w:rsidR="00567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F70" w:rsidRPr="005A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70" w:rsidRPr="00567F70">
        <w:rPr>
          <w:rFonts w:ascii="Times New Roman" w:hAnsi="Times New Roman" w:cs="Times New Roman"/>
          <w:sz w:val="28"/>
          <w:szCs w:val="28"/>
        </w:rPr>
        <w:t>от 30.12.2015 N 1493 "О государственной программе "Патриотическое воспитание граждан Российской Федерации на 2016 - 2020 годы"</w:t>
      </w:r>
      <w:r w:rsidRPr="00567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 воинской обязанности и военной службе» от 28 марта 1998 года, </w:t>
      </w:r>
      <w:r w:rsidR="005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67F70" w:rsidRPr="00567F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06.10.2003 N 131-ФЗ</w:t>
      </w:r>
      <w:r w:rsidR="00567F70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567F70" w:rsidRPr="005A43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67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67F70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B12A1" w:rsidRPr="005B12A1" w:rsidRDefault="005B12A1" w:rsidP="00B1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B16763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воспитание несовершеннолетних и молодежи </w:t>
      </w:r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Октябрьское Вязниковского района Владимирской  области</w:t>
      </w:r>
      <w:r w:rsidR="00B16763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3FEC" w:rsidRPr="00B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2019 - 2021 </w:t>
      </w:r>
      <w:r w:rsidR="00B16763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0C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763"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2A1" w:rsidRPr="00B16763" w:rsidRDefault="00B16763" w:rsidP="00B1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16763" w:rsidRPr="005B12A1" w:rsidRDefault="00B16763" w:rsidP="00B16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опубликования.</w:t>
      </w:r>
    </w:p>
    <w:p w:rsidR="00B16763" w:rsidRPr="00B16763" w:rsidRDefault="00B16763" w:rsidP="00B167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1" w:rsidRPr="005B12A1" w:rsidRDefault="005B12A1" w:rsidP="00B1676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F3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С.А. Мальцев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763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3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3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3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3" w:rsidRPr="005B12A1" w:rsidRDefault="00B16763" w:rsidP="005B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A1" w:rsidRPr="001834D8" w:rsidRDefault="00B16763" w:rsidP="00B16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763" w:rsidRPr="001834D8" w:rsidRDefault="00B16763" w:rsidP="00B16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16763" w:rsidRPr="001834D8" w:rsidRDefault="00B16763" w:rsidP="00B16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16763" w:rsidRPr="001834D8" w:rsidRDefault="00B16763" w:rsidP="00B16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</w:p>
    <w:p w:rsidR="005B12A1" w:rsidRPr="005B12A1" w:rsidRDefault="00B16763" w:rsidP="00183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23.10.2018 </w:t>
      </w:r>
      <w:bookmarkStart w:id="0" w:name="_GoBack"/>
      <w:bookmarkEnd w:id="0"/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3663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B12A1" w:rsidRPr="005B12A1" w:rsidRDefault="000C1A58" w:rsidP="005B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5B12A1" w:rsidP="00077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 </w:t>
      </w:r>
    </w:p>
    <w:p w:rsidR="005B12A1" w:rsidRPr="005B12A1" w:rsidRDefault="005B12A1" w:rsidP="00077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направлено на ф</w:t>
      </w:r>
      <w:r w:rsidR="000C1A5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личности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A5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 качествами гражданина –</w:t>
      </w:r>
      <w:r w:rsidR="000C1A5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патриота Родины. </w:t>
      </w:r>
    </w:p>
    <w:p w:rsidR="005B12A1" w:rsidRPr="005B12A1" w:rsidRDefault="005B12A1" w:rsidP="00077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 </w:t>
      </w:r>
    </w:p>
    <w:p w:rsidR="005B12A1" w:rsidRPr="005B12A1" w:rsidRDefault="000C1A58" w:rsidP="005C5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ПРОГРАММЫ</w:t>
      </w:r>
    </w:p>
    <w:p w:rsidR="005B12A1" w:rsidRPr="005B12A1" w:rsidRDefault="005B12A1" w:rsidP="00077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развитие системы патриотического воспитания молодежи 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 </w:t>
      </w:r>
    </w:p>
    <w:p w:rsidR="005B12A1" w:rsidRPr="005B12A1" w:rsidRDefault="00E679A4" w:rsidP="005C5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ЗАДАЧИ ПРОГРАММЫ.</w:t>
      </w:r>
    </w:p>
    <w:p w:rsidR="005B12A1" w:rsidRPr="005B12A1" w:rsidRDefault="005B12A1" w:rsidP="0007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и решение задач программы предусматривается следующими основными мероприятиями: </w:t>
      </w:r>
    </w:p>
    <w:p w:rsidR="005B12A1" w:rsidRPr="005B12A1" w:rsidRDefault="005B12A1" w:rsidP="0007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механизма обеспечивающего становление и эффективное функционирование системы патриотического воспитания </w:t>
      </w:r>
    </w:p>
    <w:p w:rsidR="005B12A1" w:rsidRPr="005B12A1" w:rsidRDefault="005B12A1" w:rsidP="0007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 </w:t>
      </w:r>
    </w:p>
    <w:p w:rsidR="005B12A1" w:rsidRPr="005B12A1" w:rsidRDefault="005B12A1" w:rsidP="0007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личности гражданина-патриота Родины, способного встать на защиту государственных интересов страны; </w:t>
      </w:r>
    </w:p>
    <w:p w:rsidR="00315880" w:rsidRDefault="005B12A1" w:rsidP="00E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</w:t>
      </w:r>
      <w:proofErr w:type="gramStart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</w:t>
      </w:r>
      <w:r w:rsidR="005C5640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 осуществляться в течение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EC" w:rsidRPr="00B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2019 - 2021 </w:t>
      </w:r>
      <w:proofErr w:type="spellStart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A58" w:rsidRPr="005B12A1" w:rsidRDefault="00E679A4" w:rsidP="00B2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C1A58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B2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1A58" w:rsidRPr="005B12A1" w:rsidRDefault="000C1A58" w:rsidP="00077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«Военно-патриотическое воспитание несовершеннолетних и молодежи 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 Вязниковского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3FEC" w:rsidRPr="00B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2019 - 2021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859"/>
      </w:tblGrid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муниципальная программа «Военно-патриотическое воспитание несовершеннолетних и молодежи </w:t>
            </w:r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Октябрьское</w:t>
            </w:r>
            <w:r w:rsidR="00E6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Вязниковского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E6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Владимирской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 на </w:t>
            </w:r>
            <w:r w:rsidR="00BF3FEC" w:rsidRP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2019 - 2021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годы» 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A58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</w:p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315880" w:rsidRDefault="0040437E" w:rsidP="000771A4">
            <w:pPr>
              <w:pStyle w:val="1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- </w:t>
            </w:r>
            <w:r w:rsidR="000C1A58" w:rsidRPr="005A436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="00E679A4" w:rsidRPr="005A436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п</w:t>
            </w:r>
            <w:r w:rsidR="00E679A4" w:rsidRPr="005A4364">
              <w:rPr>
                <w:rFonts w:ascii="Times New Roman" w:hAnsi="Times New Roman" w:cs="Times New Roman"/>
                <w:b w:val="0"/>
                <w:color w:val="auto"/>
              </w:rPr>
              <w:t>остановление Правительства РФ от 30.12.2015 N 1493 "О государственной программе "Патриотическое воспитание граждан Российской Федерации на 2016 - 2020 годы"</w:t>
            </w:r>
            <w:r w:rsidR="005A4364" w:rsidRPr="005A4364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="000C1A58" w:rsidRPr="005A4364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Федеральный закон «О воинской обязанности и военной службе», </w:t>
            </w:r>
            <w:r w:rsidR="005A4364" w:rsidRPr="005A43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Федеральный закон от 06.10.20</w:t>
            </w:r>
            <w:r w:rsidR="005A43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03 N 131-ФЗ </w:t>
            </w:r>
            <w:r w:rsidR="005A4364" w:rsidRPr="005A43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</w:t>
            </w:r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gramStart"/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gramStart"/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1.Повышение уровня военно-патриотического воспитания молодежи; </w:t>
            </w:r>
            <w:r w:rsidR="0031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2.Воспитание у подростков моральных и психологических качеств патриота и защитника Родины 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0C1A58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3FEC" w:rsidRP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2019 - 2021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:rsidR="000C1A58" w:rsidRPr="005B12A1" w:rsidRDefault="00BF3FEC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I этап – 2019-2020</w:t>
            </w:r>
            <w:r w:rsidR="000C1A58"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  <w:p w:rsidR="005B12A1" w:rsidRPr="005B12A1" w:rsidRDefault="00BF3FEC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II этап – 2020-2021</w:t>
            </w:r>
            <w:r w:rsidR="000C1A58"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758C9" w:rsidRPr="001834D8" w:rsidTr="00175989">
        <w:trPr>
          <w:tblCellSpacing w:w="0" w:type="dxa"/>
        </w:trPr>
        <w:tc>
          <w:tcPr>
            <w:tcW w:w="0" w:type="auto"/>
            <w:vAlign w:val="center"/>
          </w:tcPr>
          <w:p w:rsidR="002758C9" w:rsidRPr="001834D8" w:rsidRDefault="002758C9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Align w:val="center"/>
          </w:tcPr>
          <w:p w:rsidR="002758C9" w:rsidRPr="001834D8" w:rsidRDefault="007E1FB4" w:rsidP="00BF3F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500</w:t>
            </w:r>
            <w:r w:rsid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2020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рублей, 2021</w:t>
            </w:r>
            <w:r w:rsidR="002758C9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-1000 рублей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077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будет способствовать обеспечению сохранения позит</w:t>
            </w:r>
            <w:r w:rsid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ивной преемственности поколений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3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 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1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0C1A58" w:rsidRPr="005B12A1" w:rsidRDefault="000C1A58" w:rsidP="001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народа. </w:t>
            </w:r>
          </w:p>
          <w:p w:rsidR="000C1A58" w:rsidRPr="005B12A1" w:rsidRDefault="000C1A58" w:rsidP="001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 </w:t>
            </w:r>
          </w:p>
          <w:p w:rsidR="005B12A1" w:rsidRPr="005B12A1" w:rsidRDefault="000C1A58" w:rsidP="00567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Конечный результат программы должен стать сохранение традиций военно-патриотического воспитания в </w:t>
            </w:r>
            <w:r w:rsidR="00567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Октябрьское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1A58" w:rsidRPr="005B12A1" w:rsidTr="00175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2A1" w:rsidRPr="005B12A1" w:rsidRDefault="000C1A58" w:rsidP="001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</w:t>
            </w:r>
          </w:p>
        </w:tc>
        <w:tc>
          <w:tcPr>
            <w:tcW w:w="0" w:type="auto"/>
            <w:vAlign w:val="center"/>
            <w:hideMark/>
          </w:tcPr>
          <w:p w:rsidR="005B12A1" w:rsidRPr="005B12A1" w:rsidRDefault="000C1A58" w:rsidP="001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за реализацией Программы осуществляет администрация </w:t>
            </w:r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gramStart"/>
            <w:r w:rsidR="001834D8"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</w:tr>
    </w:tbl>
    <w:p w:rsidR="00EA28B1" w:rsidRDefault="00EA28B1" w:rsidP="00E6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A1" w:rsidRPr="005B12A1" w:rsidRDefault="00E679A4" w:rsidP="00E6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ПРОГРАММЫ, ОЖИДАЕМЫЕ КОНЕЧНЫЕ РЕЗУЛЬТАТЫ.</w:t>
      </w:r>
    </w:p>
    <w:p w:rsidR="005B12A1" w:rsidRPr="005B12A1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осуществления программы ожидается: </w:t>
      </w:r>
    </w:p>
    <w:p w:rsidR="005A4364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 идеологическом плане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2A1" w:rsidRPr="005B12A1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духовно-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экономической стабильности;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обороноспособности стран</w:t>
      </w:r>
      <w:proofErr w:type="gramStart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молодежи важности службы в Вооруженных силах, готовн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граждан к защите Отечества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его сла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боевых и трудовых традиций.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5A4364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онечным результатом реализации программы должны стать: </w:t>
      </w:r>
    </w:p>
    <w:p w:rsidR="005A4364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традиций военно-па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триотического воспитания в муниципальном образовании</w:t>
      </w:r>
      <w:r w:rsidR="005A4364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  <w:r w:rsidR="005A4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4364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5A4364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духовность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B12A1" w:rsidRPr="005B12A1" w:rsidRDefault="005B12A1" w:rsidP="00E67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гражданская позиция, </w:t>
      </w:r>
    </w:p>
    <w:p w:rsidR="000C1A58" w:rsidRPr="001834D8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сознание молодежи.</w:t>
      </w:r>
    </w:p>
    <w:p w:rsidR="005B12A1" w:rsidRPr="005B12A1" w:rsidRDefault="005B12A1" w:rsidP="0018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2A1" w:rsidRPr="005B12A1" w:rsidRDefault="00E679A4" w:rsidP="0018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B12A1"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ПРОГРАММОЙ И КОНТРОЛЬ ЕЁ РЕАЛИЗАЦИИ </w:t>
      </w:r>
    </w:p>
    <w:p w:rsidR="005B12A1" w:rsidRPr="005B12A1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  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самостоятельно организует проведение 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программных мероприятий на территории </w:t>
      </w:r>
      <w:r w:rsidR="005A4364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работ. </w:t>
      </w:r>
    </w:p>
    <w:p w:rsidR="005B12A1" w:rsidRPr="005B12A1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B12A1" w:rsidRPr="005B12A1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и контроля включает: </w:t>
      </w:r>
    </w:p>
    <w:p w:rsidR="005B12A1" w:rsidRPr="005B12A1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-непрерывное отслеживание хода реализации Программы; </w:t>
      </w:r>
    </w:p>
    <w:p w:rsidR="005B12A1" w:rsidRPr="005B12A1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-корректировку мероприятий Программы; </w:t>
      </w:r>
    </w:p>
    <w:p w:rsidR="005B12A1" w:rsidRPr="001834D8" w:rsidRDefault="005B12A1" w:rsidP="0018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выполнения мероприятий Программы финансовыми и другими ресурсами; </w:t>
      </w:r>
    </w:p>
    <w:p w:rsidR="002C0797" w:rsidRPr="005B12A1" w:rsidRDefault="00E679A4" w:rsidP="00183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834D8" w:rsidRPr="00183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730"/>
        <w:gridCol w:w="1775"/>
        <w:gridCol w:w="2219"/>
        <w:gridCol w:w="2211"/>
      </w:tblGrid>
      <w:tr w:rsidR="001834D8" w:rsidRPr="001834D8" w:rsidTr="00567F70">
        <w:tc>
          <w:tcPr>
            <w:tcW w:w="636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0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75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9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11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1834D8" w:rsidRPr="001834D8" w:rsidTr="00567F70">
        <w:tc>
          <w:tcPr>
            <w:tcW w:w="636" w:type="dxa"/>
          </w:tcPr>
          <w:p w:rsidR="002758C9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0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праздника «День призывника и проводы в Армию»</w:t>
            </w:r>
          </w:p>
        </w:tc>
        <w:tc>
          <w:tcPr>
            <w:tcW w:w="1775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19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2211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2758C9" w:rsidRPr="001834D8" w:rsidTr="00567F70">
        <w:tc>
          <w:tcPr>
            <w:tcW w:w="636" w:type="dxa"/>
          </w:tcPr>
          <w:p w:rsidR="002758C9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0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торжественных церемониях посвященных, памятным дням Отечественной истории</w:t>
            </w:r>
          </w:p>
        </w:tc>
        <w:tc>
          <w:tcPr>
            <w:tcW w:w="1775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19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образования,</w:t>
            </w:r>
          </w:p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культуры, учреждения образования</w:t>
            </w:r>
          </w:p>
        </w:tc>
        <w:tc>
          <w:tcPr>
            <w:tcW w:w="2211" w:type="dxa"/>
          </w:tcPr>
          <w:p w:rsidR="002758C9" w:rsidRPr="001834D8" w:rsidRDefault="002758C9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ветеранам труда, вдовам, труженикам тыла.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9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культуры, учреждения образования</w:t>
            </w:r>
          </w:p>
        </w:tc>
        <w:tc>
          <w:tcPr>
            <w:tcW w:w="2211" w:type="dxa"/>
          </w:tcPr>
          <w:p w:rsidR="00567F70" w:rsidRDefault="00567F70">
            <w:r w:rsidRPr="00EB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ветеранов с молодежью, цикл бесед по истории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памятным датам</w:t>
            </w:r>
          </w:p>
        </w:tc>
        <w:tc>
          <w:tcPr>
            <w:tcW w:w="2219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211" w:type="dxa"/>
          </w:tcPr>
          <w:p w:rsidR="00567F70" w:rsidRDefault="00567F70">
            <w:r w:rsidRPr="00EB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Военно-спортивные игры посвященные Дню защитника Отечества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февраль</w:t>
            </w:r>
          </w:p>
        </w:tc>
        <w:tc>
          <w:tcPr>
            <w:tcW w:w="2219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211" w:type="dxa"/>
          </w:tcPr>
          <w:p w:rsidR="00567F70" w:rsidRDefault="00567F70">
            <w:r w:rsidRPr="00EB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стендов и выпуск стенгазет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способствующих формированию гражданского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патриотического сознания молодежи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19" w:type="dxa"/>
          </w:tcPr>
          <w:p w:rsidR="00567F70" w:rsidRPr="001834D8" w:rsidRDefault="00567F70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образования, учреждения культуры, учреждения 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211" w:type="dxa"/>
          </w:tcPr>
          <w:p w:rsidR="00567F70" w:rsidRDefault="00567F70">
            <w:r w:rsidRPr="00EB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</w:tr>
      <w:tr w:rsidR="002C0797" w:rsidRPr="001834D8" w:rsidTr="00567F70">
        <w:tc>
          <w:tcPr>
            <w:tcW w:w="636" w:type="dxa"/>
          </w:tcPr>
          <w:p w:rsidR="002C0797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30" w:type="dxa"/>
          </w:tcPr>
          <w:p w:rsidR="002C0797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оформление фотовыставки «Они служили и служат в Российской армии» посвященной ребятам односельчанам</w:t>
            </w:r>
          </w:p>
        </w:tc>
        <w:tc>
          <w:tcPr>
            <w:tcW w:w="1775" w:type="dxa"/>
          </w:tcPr>
          <w:p w:rsidR="002C0797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февраль, май</w:t>
            </w:r>
          </w:p>
        </w:tc>
        <w:tc>
          <w:tcPr>
            <w:tcW w:w="2219" w:type="dxa"/>
          </w:tcPr>
          <w:p w:rsidR="002C0797" w:rsidRPr="001834D8" w:rsidRDefault="002C0797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культуры, учреждения образования</w:t>
            </w:r>
          </w:p>
        </w:tc>
        <w:tc>
          <w:tcPr>
            <w:tcW w:w="2211" w:type="dxa"/>
          </w:tcPr>
          <w:p w:rsidR="002C0797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2C0797" w:rsidRPr="001834D8" w:rsidTr="00567F70">
        <w:tc>
          <w:tcPr>
            <w:tcW w:w="636" w:type="dxa"/>
          </w:tcPr>
          <w:p w:rsidR="002C0797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0" w:type="dxa"/>
          </w:tcPr>
          <w:p w:rsidR="002C0797" w:rsidRPr="001834D8" w:rsidRDefault="002C0797" w:rsidP="00E6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молодежных акций, направленных на благоустройство и поддержание порядка на территории </w:t>
            </w:r>
            <w:r w:rsidR="00E6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75" w:type="dxa"/>
          </w:tcPr>
          <w:p w:rsidR="002C0797" w:rsidRPr="001834D8" w:rsidRDefault="002C0797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апрель, октябрь</w:t>
            </w:r>
          </w:p>
        </w:tc>
        <w:tc>
          <w:tcPr>
            <w:tcW w:w="2219" w:type="dxa"/>
          </w:tcPr>
          <w:p w:rsidR="002C0797" w:rsidRPr="001834D8" w:rsidRDefault="002C0797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образования, учреждения культуры, учреждения образования</w:t>
            </w:r>
          </w:p>
        </w:tc>
        <w:tc>
          <w:tcPr>
            <w:tcW w:w="2211" w:type="dxa"/>
          </w:tcPr>
          <w:p w:rsidR="002C0797" w:rsidRPr="001834D8" w:rsidRDefault="001834D8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цикла вечеров по истории От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ечества для школьников по темам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«Знаешь ли ты свой край»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</w:t>
            </w: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9" w:type="dxa"/>
          </w:tcPr>
          <w:p w:rsidR="00567F70" w:rsidRPr="001834D8" w:rsidRDefault="00567F70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567F70" w:rsidRDefault="00567F70">
            <w:r w:rsidRPr="00C0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уроков мужества для учащихся школ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19" w:type="dxa"/>
          </w:tcPr>
          <w:p w:rsidR="00567F70" w:rsidRPr="001834D8" w:rsidRDefault="00567F70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211" w:type="dxa"/>
          </w:tcPr>
          <w:p w:rsidR="00567F70" w:rsidRDefault="00567F70">
            <w:r w:rsidRPr="00C0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567F70" w:rsidRPr="001834D8" w:rsidTr="00567F70">
        <w:tc>
          <w:tcPr>
            <w:tcW w:w="636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0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детских рисунков, посвященных Российской Армии и на военную тематику</w:t>
            </w:r>
          </w:p>
        </w:tc>
        <w:tc>
          <w:tcPr>
            <w:tcW w:w="1775" w:type="dxa"/>
          </w:tcPr>
          <w:p w:rsidR="00567F70" w:rsidRPr="001834D8" w:rsidRDefault="00567F70" w:rsidP="005B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19" w:type="dxa"/>
          </w:tcPr>
          <w:p w:rsidR="00567F70" w:rsidRPr="001834D8" w:rsidRDefault="00567F70" w:rsidP="002C07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культуры, учреждения образования</w:t>
            </w:r>
          </w:p>
        </w:tc>
        <w:tc>
          <w:tcPr>
            <w:tcW w:w="2211" w:type="dxa"/>
          </w:tcPr>
          <w:p w:rsidR="00567F70" w:rsidRDefault="00567F70">
            <w:r w:rsidRPr="00C0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2758C9" w:rsidRPr="001834D8" w:rsidRDefault="002758C9" w:rsidP="005B1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58C9" w:rsidRPr="0018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1"/>
    <w:rsid w:val="000771A4"/>
    <w:rsid w:val="000C1A58"/>
    <w:rsid w:val="001834D8"/>
    <w:rsid w:val="002758C9"/>
    <w:rsid w:val="002C0797"/>
    <w:rsid w:val="00315880"/>
    <w:rsid w:val="0040437E"/>
    <w:rsid w:val="00567F70"/>
    <w:rsid w:val="005A4364"/>
    <w:rsid w:val="005B12A1"/>
    <w:rsid w:val="005C5640"/>
    <w:rsid w:val="00637469"/>
    <w:rsid w:val="007065FD"/>
    <w:rsid w:val="007E1FB4"/>
    <w:rsid w:val="00973663"/>
    <w:rsid w:val="00B16763"/>
    <w:rsid w:val="00B23771"/>
    <w:rsid w:val="00B65FBB"/>
    <w:rsid w:val="00BF3FEC"/>
    <w:rsid w:val="00D258FE"/>
    <w:rsid w:val="00E679A4"/>
    <w:rsid w:val="00EA28B1"/>
    <w:rsid w:val="00F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4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4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B054-BF8E-43CD-8FB2-ADE2CB1C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2018-10-17T05:31:00Z</cp:lastPrinted>
  <dcterms:created xsi:type="dcterms:W3CDTF">2016-08-03T08:37:00Z</dcterms:created>
  <dcterms:modified xsi:type="dcterms:W3CDTF">2018-10-31T12:59:00Z</dcterms:modified>
</cp:coreProperties>
</file>