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10" w:rsidRPr="00EB4310" w:rsidRDefault="00EB4310" w:rsidP="00EB43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310" w:rsidRPr="00EB4310" w:rsidRDefault="00EB4310" w:rsidP="00EB4310">
      <w:pPr>
        <w:keepNext/>
        <w:tabs>
          <w:tab w:val="center" w:pos="4960"/>
          <w:tab w:val="left" w:pos="7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4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Pr="00EB43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муниципального образования</w:t>
      </w:r>
    </w:p>
    <w:p w:rsidR="00EB4310" w:rsidRPr="00EB4310" w:rsidRDefault="00EB4310" w:rsidP="00EB43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EB4310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 Октябрьское </w:t>
      </w:r>
    </w:p>
    <w:p w:rsidR="00EB4310" w:rsidRPr="00EB4310" w:rsidRDefault="00EB4310" w:rsidP="00EB4310">
      <w:pPr>
        <w:keepNext/>
        <w:spacing w:after="48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0"/>
          <w:szCs w:val="24"/>
          <w:lang w:eastAsia="ru-RU"/>
        </w:rPr>
      </w:pPr>
      <w:r w:rsidRPr="00EB431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ВязникОВСКОГО РАЙОНА Владимирской области</w:t>
      </w:r>
    </w:p>
    <w:p w:rsidR="00EB4310" w:rsidRPr="00EB4310" w:rsidRDefault="00EB4310" w:rsidP="00EB4310">
      <w:pPr>
        <w:keepNext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proofErr w:type="gramStart"/>
      <w:r w:rsidRPr="00EB431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П</w:t>
      </w:r>
      <w:proofErr w:type="gramEnd"/>
      <w:r w:rsidRPr="00EB4310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О С Т А Н О В Л Е Н И Е </w:t>
      </w:r>
      <w:r w:rsidRPr="00EB43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</w:p>
    <w:p w:rsidR="00EB4310" w:rsidRPr="00EB4310" w:rsidRDefault="00EB4310" w:rsidP="00EB4310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43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77D11" wp14:editId="33B5B6D0">
                <wp:simplePos x="0" y="0"/>
                <wp:positionH relativeFrom="column">
                  <wp:posOffset>5154930</wp:posOffset>
                </wp:positionH>
                <wp:positionV relativeFrom="paragraph">
                  <wp:posOffset>196850</wp:posOffset>
                </wp:positionV>
                <wp:extent cx="739140" cy="0"/>
                <wp:effectExtent l="13335" t="10795" r="952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9pt,15.5pt" to="464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rNTQIAAFcEAAAOAAAAZHJzL2Uyb0RvYy54bWysVM1uEzEQviPxDpbv6WbT7U9W3VQom3Ap&#10;UKnlARzbm7Xw2pbtZhMhJOCM1EfgFTiAVKnAM2zeiLHzoxYuCJGDM/bMfP5m5vOenS8biRbcOqFV&#10;gdODPkZcUc2Emhf49fW0d4qR80QxIrXiBV5xh89HT5+ctSbnA11rybhFAKJc3poC196bPEkcrXlD&#10;3IE2XIGz0rYhHrZ2njBLWkBvZDLo94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"/>
            </w:pict>
          </mc:Fallback>
        </mc:AlternateContent>
      </w:r>
      <w:r w:rsidRPr="00EB43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327E5" wp14:editId="0E8E7055">
                <wp:simplePos x="0" y="0"/>
                <wp:positionH relativeFrom="column">
                  <wp:posOffset>26670</wp:posOffset>
                </wp:positionH>
                <wp:positionV relativeFrom="paragraph">
                  <wp:posOffset>190500</wp:posOffset>
                </wp:positionV>
                <wp:extent cx="1371600" cy="0"/>
                <wp:effectExtent l="9525" t="13970" r="952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5pt" to="110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"/>
            </w:pict>
          </mc:Fallback>
        </mc:AlternateContent>
      </w:r>
      <w:r w:rsidRPr="00EB43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</w:t>
      </w:r>
      <w:r w:rsidR="0014042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25.05.2020</w:t>
      </w:r>
      <w:r w:rsidR="00963AC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</w:t>
      </w:r>
      <w:r w:rsidRPr="00EB43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                                             </w:t>
      </w:r>
      <w:r w:rsidR="0014042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</w:t>
      </w:r>
      <w:bookmarkStart w:id="0" w:name="_GoBack"/>
      <w:bookmarkEnd w:id="0"/>
      <w:r w:rsidRPr="00EB4310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№ </w:t>
      </w:r>
      <w:r w:rsidR="0014042D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38</w:t>
      </w:r>
    </w:p>
    <w:p w:rsidR="00EB4310" w:rsidRPr="00EB4310" w:rsidRDefault="00EB4310" w:rsidP="00EB431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372" w:type="dxa"/>
        <w:tblLook w:val="04A0" w:firstRow="1" w:lastRow="0" w:firstColumn="1" w:lastColumn="0" w:noHBand="0" w:noVBand="1"/>
      </w:tblPr>
      <w:tblGrid>
        <w:gridCol w:w="5353"/>
        <w:gridCol w:w="5019"/>
      </w:tblGrid>
      <w:tr w:rsidR="00EB4310" w:rsidRPr="00EB4310" w:rsidTr="00963ACC">
        <w:tc>
          <w:tcPr>
            <w:tcW w:w="5353" w:type="dxa"/>
            <w:hideMark/>
          </w:tcPr>
          <w:p w:rsidR="00EB4310" w:rsidRPr="00EB4310" w:rsidRDefault="00E33F86" w:rsidP="00EB4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 внесении изменений</w:t>
            </w:r>
            <w:r w:rsidR="007E75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 дополнений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в приложение № 2 </w:t>
            </w:r>
            <w:r w:rsidR="007E75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постановлени</w:t>
            </w:r>
            <w:r w:rsidR="007E75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администрации муниципального образования Октябрьское от 12.03.2019 № 17 </w:t>
            </w:r>
            <w:r w:rsidR="00963AC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EB4310" w:rsidRPr="00EB4310" w:rsidRDefault="00EB4310" w:rsidP="00EB4310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19" w:type="dxa"/>
          </w:tcPr>
          <w:p w:rsidR="00EB4310" w:rsidRPr="00EB4310" w:rsidRDefault="00EB4310" w:rsidP="00EB431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B4310" w:rsidRPr="00EB4310" w:rsidRDefault="00EB4310" w:rsidP="00963ACC">
      <w:pPr>
        <w:tabs>
          <w:tab w:val="left" w:pos="91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10" w:rsidRDefault="00EB4310" w:rsidP="00EB4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7E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 с Федеральными закона</w:t>
      </w:r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75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коррупции»,</w:t>
      </w:r>
      <w:r w:rsidR="007E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03.12.2012 № 230-ФЗ «О контроле за соответствием расходов лиц, замещающих государственные должности, и иных лиц их доходам»,</w:t>
      </w:r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E759F" w:rsidRDefault="007E759F" w:rsidP="00A20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Pr="007E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№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 w:rsidRPr="007E759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администрации муниципального образования Октябрьское от 12.03.2019 № 17 «</w:t>
      </w:r>
      <w:r w:rsidRPr="00EB43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Программы противодействия коррупции в администрации муниципального образования   Октябрьское Вязниковского района     на 2019-2021годы</w:t>
      </w:r>
      <w:r w:rsidRPr="00EB43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плана мероприятий по ее реализации</w:t>
      </w:r>
      <w:r w:rsidRPr="007E759F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7E759F" w:rsidRDefault="007E759F" w:rsidP="00A20C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 План мероприятий </w:t>
      </w:r>
      <w:r w:rsidR="00EB4310"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муниципальной  программы  «Противодействие коррупции в муниципальном образовании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4310" w:rsidRPr="00EB4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Октябрьское Вязниковского района на 2019-2021 годы»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13 следующего содержания: </w:t>
      </w:r>
    </w:p>
    <w:p w:rsidR="007E759F" w:rsidRPr="00EB4310" w:rsidRDefault="007E759F" w:rsidP="007E7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34"/>
        <w:gridCol w:w="1276"/>
        <w:gridCol w:w="1134"/>
        <w:gridCol w:w="2126"/>
      </w:tblGrid>
      <w:tr w:rsidR="007E759F" w:rsidRPr="007E759F" w:rsidTr="00A20CAE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Pr="007E759F" w:rsidRDefault="007E759F" w:rsidP="007E759F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59F" w:rsidRPr="007E759F" w:rsidRDefault="007E759F" w:rsidP="00A20CAE">
            <w:r w:rsidRPr="00EB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 и проверки </w:t>
            </w:r>
            <w:r w:rsidRPr="00EB4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</w:t>
            </w:r>
            <w:r w:rsidR="00A20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муниципальными служащими, своих  супруги (супруга) и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Pr="007E759F" w:rsidRDefault="007E759F" w:rsidP="007E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Pr="007E759F" w:rsidRDefault="007E759F" w:rsidP="007E759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E759F" w:rsidRPr="007E759F" w:rsidRDefault="007E759F" w:rsidP="007E759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5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требует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9F" w:rsidRPr="007E759F" w:rsidRDefault="00A20CAE" w:rsidP="007E759F">
            <w:pPr>
              <w:tabs>
                <w:tab w:val="num" w:pos="792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C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специалист администрации отдела делопроизводства, кадровой работе и информации</w:t>
            </w:r>
          </w:p>
        </w:tc>
      </w:tr>
    </w:tbl>
    <w:p w:rsidR="00A20CAE" w:rsidRPr="00A20CAE" w:rsidRDefault="00A20CAE" w:rsidP="00963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2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Постановление вступает в силу со дня его подписания и подлежит официальному опубликованию. </w:t>
      </w:r>
    </w:p>
    <w:p w:rsidR="00A20CAE" w:rsidRPr="00A20CAE" w:rsidRDefault="00A20CAE" w:rsidP="00A2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A2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</w:t>
      </w:r>
      <w:proofErr w:type="gramStart"/>
      <w:r w:rsidRPr="00A20CA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20C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постановления  оставляю за собой.</w:t>
      </w:r>
    </w:p>
    <w:p w:rsidR="00A20CAE" w:rsidRPr="00A20CAE" w:rsidRDefault="00A20CAE" w:rsidP="00A20CAE">
      <w:pPr>
        <w:tabs>
          <w:tab w:val="left" w:pos="91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AE" w:rsidRPr="00A20CAE" w:rsidRDefault="00A20CAE" w:rsidP="00A20CAE">
      <w:p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20CAE" w:rsidRPr="00A20CAE" w:rsidRDefault="00A20CAE" w:rsidP="00A20CAE">
      <w:pPr>
        <w:suppressAutoHyphens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A2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Рыжиков</w:t>
      </w:r>
    </w:p>
    <w:p w:rsidR="00A20CAE" w:rsidRPr="00A20CAE" w:rsidRDefault="00A20CAE" w:rsidP="00A20CA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AE" w:rsidRPr="00A20CAE" w:rsidRDefault="00A20CAE" w:rsidP="00A20CA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CAE" w:rsidRPr="00A20CAE" w:rsidRDefault="00A20CAE" w:rsidP="00A20CAE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34D" w:rsidRDefault="0061134D"/>
    <w:sectPr w:rsidR="0061134D" w:rsidSect="00A20C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10"/>
    <w:rsid w:val="0014042D"/>
    <w:rsid w:val="0061134D"/>
    <w:rsid w:val="007E759F"/>
    <w:rsid w:val="00963ACC"/>
    <w:rsid w:val="00A20CAE"/>
    <w:rsid w:val="00E33F86"/>
    <w:rsid w:val="00E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2020-05-27T05:58:00Z</cp:lastPrinted>
  <dcterms:created xsi:type="dcterms:W3CDTF">2020-05-27T04:52:00Z</dcterms:created>
  <dcterms:modified xsi:type="dcterms:W3CDTF">2020-05-27T06:16:00Z</dcterms:modified>
</cp:coreProperties>
</file>