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D" w:rsidRPr="00F9646D" w:rsidRDefault="00F9646D" w:rsidP="00F964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F9646D" w:rsidRPr="00F9646D" w:rsidRDefault="00F9646D" w:rsidP="00F9646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F9646D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ОКТЯБРЬСКОЕ</w:t>
      </w:r>
    </w:p>
    <w:p w:rsidR="00F9646D" w:rsidRPr="00F9646D" w:rsidRDefault="00F9646D" w:rsidP="00F964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 ВЛАДИМИРСКОЙ ОБЛАСТИ</w:t>
      </w:r>
    </w:p>
    <w:p w:rsidR="00F9646D" w:rsidRPr="00F9646D" w:rsidRDefault="00F9646D" w:rsidP="00F9646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</w:pPr>
      <w:r w:rsidRPr="00F9646D"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F9646D" w:rsidRPr="00F9646D" w:rsidRDefault="00F9646D" w:rsidP="00F9646D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46D" w:rsidRPr="00F9646D" w:rsidRDefault="00501365" w:rsidP="00F9646D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14.12.2022   </w:t>
      </w:r>
      <w:r w:rsidR="00F9646D" w:rsidRPr="00F96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C77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9646D" w:rsidRPr="00F96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155</w:t>
      </w:r>
      <w:r w:rsidR="00F9646D" w:rsidRPr="00F96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F9646D" w:rsidRPr="00F9646D" w:rsidRDefault="00F9646D" w:rsidP="00F9646D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9646D"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  <w:t xml:space="preserve">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F9646D" w:rsidRPr="00F9646D" w:rsidTr="00D2416F">
        <w:trPr>
          <w:trHeight w:val="1292"/>
        </w:trPr>
        <w:tc>
          <w:tcPr>
            <w:tcW w:w="5600" w:type="dxa"/>
            <w:shd w:val="clear" w:color="auto" w:fill="auto"/>
          </w:tcPr>
          <w:p w:rsidR="00F9646D" w:rsidRPr="00F9646D" w:rsidRDefault="00F9646D" w:rsidP="00486948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ar-SA"/>
              </w:rPr>
            </w:pPr>
            <w:r w:rsidRPr="00F9646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О внесении изменений в приложение к постановлению администрации муниципального образования </w:t>
            </w:r>
            <w:r w:rsidR="00013707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Октябрьское от </w:t>
            </w:r>
            <w:r w:rsidR="0048694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28.12.2021</w:t>
            </w:r>
            <w:r w:rsidRPr="00F9646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 № </w:t>
            </w:r>
            <w:r w:rsidR="0048694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F9646D" w:rsidRPr="00F9646D" w:rsidRDefault="00F9646D" w:rsidP="00F9646D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F9646D" w:rsidRPr="00F9646D" w:rsidRDefault="00F9646D" w:rsidP="00F9646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46D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F9646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F9646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законом от </w:t>
      </w:r>
      <w:r w:rsidR="004869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21.11.2022 № 448</w:t>
      </w:r>
      <w:r w:rsidRPr="00F964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-ФЗ «</w:t>
      </w:r>
      <w:r w:rsidR="00486948" w:rsidRPr="00486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Pr="00F964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="004869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Вязниковско</w:t>
      </w:r>
      <w:r w:rsidR="0048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 межрайонного прокурора от 07.12</w:t>
      </w:r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№ 2-01-2022</w:t>
      </w:r>
      <w:proofErr w:type="gramEnd"/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9646D" w:rsidRPr="00F9646D" w:rsidRDefault="00F9646D" w:rsidP="00F9646D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Вязниковского межрайонного прокурора на постановление администрации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</w:t>
      </w:r>
      <w:r w:rsidR="00013707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C407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образования Октябрьское </w:t>
      </w:r>
      <w:r w:rsidR="0048694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Вязниковского района  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486948">
        <w:rPr>
          <w:rFonts w:ascii="Times New Roman" w:eastAsia="Times New Roman" w:hAnsi="Times New Roman" w:cs="Times New Roman"/>
          <w:bCs/>
          <w:sz w:val="28"/>
          <w:szCs w:val="28"/>
        </w:rPr>
        <w:t>28.12.2021 №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1370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486948" w:rsidRPr="00486948">
        <w:rPr>
          <w:rFonts w:ascii="Times New Roman" w:eastAsia="Calibri" w:hAnsi="Times New Roman" w:cs="Times New Roman"/>
          <w:sz w:val="28"/>
          <w:szCs w:val="28"/>
        </w:rPr>
        <w:t>утверждении порядка привлечения остатков сре</w:t>
      </w:r>
      <w:proofErr w:type="gramStart"/>
      <w:r w:rsidR="00486948" w:rsidRPr="00486948">
        <w:rPr>
          <w:rFonts w:ascii="Times New Roman" w:eastAsia="Calibri" w:hAnsi="Times New Roman" w:cs="Times New Roman"/>
          <w:sz w:val="28"/>
          <w:szCs w:val="28"/>
        </w:rPr>
        <w:t>дств с к</w:t>
      </w:r>
      <w:proofErr w:type="gramEnd"/>
      <w:r w:rsidR="00486948" w:rsidRPr="00486948">
        <w:rPr>
          <w:rFonts w:ascii="Times New Roman" w:eastAsia="Calibri" w:hAnsi="Times New Roman" w:cs="Times New Roman"/>
          <w:sz w:val="28"/>
          <w:szCs w:val="28"/>
        </w:rPr>
        <w:t>азначейских счетов на единый счет местного бюджета и возврата привлеченных средств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486948" w:rsidRPr="00486948" w:rsidRDefault="00486948" w:rsidP="004869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6D"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646D"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</w:t>
      </w:r>
      <w:r w:rsidRPr="00486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возврата средств, </w:t>
      </w:r>
      <w:r w:rsidRPr="0048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привлеченных на единый счет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3C4071" w:rsidRPr="00486948" w:rsidRDefault="00486948" w:rsidP="00486948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948">
        <w:rPr>
          <w:rFonts w:ascii="Times New Roman" w:hAnsi="Times New Roman" w:cs="Times New Roman"/>
          <w:sz w:val="28"/>
          <w:szCs w:val="28"/>
        </w:rPr>
        <w:t xml:space="preserve"> 3. Пункты 9,10,11 приложения к постановлению считать пунктами 8,9,10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E3F6F" w:rsidRPr="004E3F6F" w:rsidRDefault="00486948" w:rsidP="003C4071">
      <w:pPr>
        <w:pStyle w:val="pt-consplusnormal-00003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F6F" w:rsidRPr="004E3F6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4E3F6F" w:rsidRPr="004E3F6F">
        <w:rPr>
          <w:bCs/>
          <w:sz w:val="28"/>
          <w:szCs w:val="28"/>
        </w:rPr>
        <w:t>.</w:t>
      </w:r>
      <w:r w:rsidR="004E3F6F" w:rsidRPr="004E3F6F">
        <w:rPr>
          <w:sz w:val="28"/>
          <w:szCs w:val="28"/>
        </w:rPr>
        <w:t xml:space="preserve">  Контроль за исполнением настоящего постановления оставляю </w:t>
      </w:r>
      <w:proofErr w:type="gramStart"/>
      <w:r w:rsidR="004E3F6F" w:rsidRPr="004E3F6F">
        <w:rPr>
          <w:sz w:val="28"/>
          <w:szCs w:val="28"/>
        </w:rPr>
        <w:t>за</w:t>
      </w:r>
      <w:proofErr w:type="gramEnd"/>
      <w:r w:rsidR="004E3F6F" w:rsidRPr="004E3F6F">
        <w:rPr>
          <w:sz w:val="28"/>
          <w:szCs w:val="28"/>
        </w:rPr>
        <w:t xml:space="preserve"> собой.</w:t>
      </w:r>
    </w:p>
    <w:p w:rsidR="004E3F6F" w:rsidRPr="004E3F6F" w:rsidRDefault="00486948" w:rsidP="004E3F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4E3F6F"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4E3F6F" w:rsidRPr="004E3F6F" w:rsidRDefault="004E3F6F" w:rsidP="004E3F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3F6F" w:rsidRPr="004E3F6F" w:rsidRDefault="004E3F6F" w:rsidP="004E3F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3F6F" w:rsidRPr="004E3F6F" w:rsidRDefault="00486948" w:rsidP="004E3F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E23DE" w:rsidRPr="00013707" w:rsidRDefault="00486948" w:rsidP="000137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4E3F6F"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местной администрации                    </w:t>
      </w:r>
      <w:r w:rsid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693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93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Н.В. Исаева</w:t>
      </w:r>
      <w:r w:rsidR="004E3F6F"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</w:p>
    <w:sectPr w:rsidR="00DE23DE" w:rsidRPr="00013707" w:rsidSect="004E3F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B"/>
    <w:rsid w:val="00013707"/>
    <w:rsid w:val="00131701"/>
    <w:rsid w:val="0031353C"/>
    <w:rsid w:val="003C4071"/>
    <w:rsid w:val="00486948"/>
    <w:rsid w:val="004E3F6F"/>
    <w:rsid w:val="00501365"/>
    <w:rsid w:val="005A1BFD"/>
    <w:rsid w:val="00693E85"/>
    <w:rsid w:val="00965CD3"/>
    <w:rsid w:val="00C77103"/>
    <w:rsid w:val="00CB2B3B"/>
    <w:rsid w:val="00DA1424"/>
    <w:rsid w:val="00DE23DE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53C"/>
    <w:rPr>
      <w:rFonts w:ascii="Tahoma" w:hAnsi="Tahoma" w:cs="Tahoma"/>
      <w:sz w:val="16"/>
      <w:szCs w:val="16"/>
    </w:rPr>
  </w:style>
  <w:style w:type="paragraph" w:customStyle="1" w:styleId="pt-consplusnormal-000033">
    <w:name w:val="pt-consplusnormal-000033"/>
    <w:basedOn w:val="a"/>
    <w:rsid w:val="000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4">
    <w:name w:val="pt-a0-000014"/>
    <w:basedOn w:val="a0"/>
    <w:rsid w:val="00013707"/>
  </w:style>
  <w:style w:type="paragraph" w:customStyle="1" w:styleId="pt-a-000036">
    <w:name w:val="pt-a-000036"/>
    <w:basedOn w:val="a"/>
    <w:rsid w:val="000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53C"/>
    <w:rPr>
      <w:rFonts w:ascii="Tahoma" w:hAnsi="Tahoma" w:cs="Tahoma"/>
      <w:sz w:val="16"/>
      <w:szCs w:val="16"/>
    </w:rPr>
  </w:style>
  <w:style w:type="paragraph" w:customStyle="1" w:styleId="pt-consplusnormal-000033">
    <w:name w:val="pt-consplusnormal-000033"/>
    <w:basedOn w:val="a"/>
    <w:rsid w:val="000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4">
    <w:name w:val="pt-a0-000014"/>
    <w:basedOn w:val="a0"/>
    <w:rsid w:val="00013707"/>
  </w:style>
  <w:style w:type="paragraph" w:customStyle="1" w:styleId="pt-a-000036">
    <w:name w:val="pt-a-000036"/>
    <w:basedOn w:val="a"/>
    <w:rsid w:val="000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6D5A-4835-46B1-8A88-8D084964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2022-12-15T11:05:00Z</cp:lastPrinted>
  <dcterms:created xsi:type="dcterms:W3CDTF">2022-06-17T05:25:00Z</dcterms:created>
  <dcterms:modified xsi:type="dcterms:W3CDTF">2022-12-15T11:06:00Z</dcterms:modified>
</cp:coreProperties>
</file>