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B6" w:rsidRPr="0085697E" w:rsidRDefault="009B77B6" w:rsidP="009B77B6">
      <w:pPr>
        <w:keepNext/>
        <w:widowControl w:val="0"/>
        <w:tabs>
          <w:tab w:val="left" w:pos="708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 МУНИЦИПАЛЬНОГО ОБРАЗОВАНИЯ</w:t>
      </w:r>
      <w:r w:rsidRPr="0085697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9B77B6" w:rsidRPr="0085697E" w:rsidRDefault="009B77B6" w:rsidP="009B7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ОКТЯБРЬСКОЕ</w:t>
      </w:r>
    </w:p>
    <w:p w:rsidR="009B77B6" w:rsidRPr="0085697E" w:rsidRDefault="009B77B6" w:rsidP="009B7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ВЯЗНИКОВСКОГО РАЙОНА ВЛАДИМИРСКОЙ ОБЛАСТИ</w:t>
      </w:r>
    </w:p>
    <w:p w:rsidR="009B77B6" w:rsidRPr="0085697E" w:rsidRDefault="009B77B6" w:rsidP="009B77B6">
      <w:pPr>
        <w:keepNext/>
        <w:widowControl w:val="0"/>
        <w:tabs>
          <w:tab w:val="left" w:pos="70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proofErr w:type="gramStart"/>
      <w:r w:rsidRPr="0085697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Р</w:t>
      </w:r>
      <w:proofErr w:type="gramEnd"/>
      <w:r w:rsidRPr="0085697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Е Ш Е Н И Е</w:t>
      </w:r>
    </w:p>
    <w:p w:rsidR="009B77B6" w:rsidRDefault="009B77B6" w:rsidP="009B7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69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B77B6" w:rsidRPr="0085697E" w:rsidRDefault="003D197F" w:rsidP="009B77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3D19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26.07.2018</w:t>
      </w:r>
      <w:r w:rsidR="009B77B6" w:rsidRPr="003D197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bookmarkEnd w:id="0"/>
      <w:r w:rsidR="009B77B6" w:rsidRPr="004B4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9B77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="00380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9B77B6" w:rsidRPr="004B4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9B77B6" w:rsidRPr="004B4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B77B6" w:rsidRPr="00856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Pr="003D197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118</w:t>
      </w:r>
    </w:p>
    <w:p w:rsidR="009B77B6" w:rsidRPr="0085697E" w:rsidRDefault="009B77B6" w:rsidP="009B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B6" w:rsidRPr="0085697E" w:rsidRDefault="009B77B6" w:rsidP="009B77B6">
      <w:pPr>
        <w:spacing w:after="0" w:line="240" w:lineRule="auto"/>
        <w:ind w:right="52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отнесении к общедомовому имуществу нежилого помещения и оборудования </w:t>
      </w:r>
    </w:p>
    <w:p w:rsidR="009B77B6" w:rsidRPr="0085697E" w:rsidRDefault="009B77B6" w:rsidP="009B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B6" w:rsidRPr="0085697E" w:rsidRDefault="009B77B6" w:rsidP="009B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B6" w:rsidRPr="009D356F" w:rsidRDefault="009B77B6" w:rsidP="009B77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6F">
        <w:rPr>
          <w:rFonts w:ascii="Times New Roman" w:hAnsi="Times New Roman" w:cs="Times New Roman"/>
          <w:sz w:val="28"/>
          <w:szCs w:val="28"/>
        </w:rPr>
        <w:t xml:space="preserve">В соответствии со статьей 36 Жилищного кодекса Российской Федерации, статьей 26 Устава муниципального образования Октябрьское Вязниковского района Совет народных депутатов муниципального образования Октябрьское Вязниковского района   </w:t>
      </w:r>
      <w:proofErr w:type="gramStart"/>
      <w:r w:rsidRPr="009D35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356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B77B6" w:rsidRPr="009B77B6" w:rsidRDefault="009B77B6" w:rsidP="009B7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56F">
        <w:rPr>
          <w:rFonts w:ascii="Times New Roman" w:hAnsi="Times New Roman" w:cs="Times New Roman"/>
          <w:sz w:val="28"/>
          <w:szCs w:val="28"/>
        </w:rPr>
        <w:t>1. Отнести к общедомовому имуществу многоквартирного дома</w:t>
      </w:r>
      <w:r w:rsidRPr="00FD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3, </w:t>
      </w:r>
      <w:r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улицы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Юбилейная, поселка </w:t>
      </w:r>
      <w:r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Лукново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Вязниковского района </w:t>
      </w:r>
      <w:r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нежилое помещение с кадастровым номером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B7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33:08:110111:799, общей площадью 16,6 </w:t>
      </w:r>
      <w:proofErr w:type="spellStart"/>
      <w:r w:rsidRPr="009B7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</w:t>
      </w:r>
      <w:proofErr w:type="gramStart"/>
      <w:r w:rsidRPr="009B7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9B7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2-й этаж, номера на поэтажном плане 6, 2,  с установленным оборудованием:</w:t>
      </w:r>
      <w:r w:rsidRPr="009B7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B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четчик газ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диафрагменный  </w:t>
      </w:r>
      <w:r w:rsidRPr="009B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ВК-</w:t>
      </w:r>
      <w:r w:rsidRPr="009B77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9B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10Т – 1шт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B7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B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азовый котел </w:t>
      </w:r>
      <w:proofErr w:type="spellStart"/>
      <w:r w:rsidRPr="009B77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BaxiLuna</w:t>
      </w:r>
      <w:proofErr w:type="spellEnd"/>
      <w:r w:rsidRPr="009B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1.310</w:t>
      </w:r>
      <w:r w:rsidRPr="009B77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</w:t>
      </w:r>
      <w:r w:rsidRPr="009B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шт.,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B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асширительный бак для системы отопления 50Н – 1шт.</w:t>
      </w:r>
    </w:p>
    <w:p w:rsidR="009B77B6" w:rsidRPr="00FD7A47" w:rsidRDefault="009B77B6" w:rsidP="009B77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Уполномоченному лицу</w:t>
      </w:r>
      <w:r w:rsidR="00E4574E" w:rsidRPr="00E4574E">
        <w:rPr>
          <w:rFonts w:ascii="Times New Roman" w:hAnsi="Times New Roman" w:cs="Times New Roman"/>
          <w:sz w:val="28"/>
          <w:szCs w:val="28"/>
        </w:rPr>
        <w:t xml:space="preserve"> </w:t>
      </w:r>
      <w:r w:rsidR="00E4574E" w:rsidRPr="009D356F">
        <w:rPr>
          <w:rFonts w:ascii="Times New Roman" w:hAnsi="Times New Roman" w:cs="Times New Roman"/>
          <w:sz w:val="28"/>
          <w:szCs w:val="28"/>
        </w:rPr>
        <w:t>дома</w:t>
      </w:r>
      <w:r w:rsidR="00E4574E" w:rsidRPr="00FD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E457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E45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3, </w:t>
      </w:r>
      <w:r w:rsidR="00E4574E"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улицы </w:t>
      </w:r>
      <w:proofErr w:type="gramStart"/>
      <w:r w:rsidR="00E45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Юбилейная</w:t>
      </w:r>
      <w:proofErr w:type="gramEnd"/>
      <w:r w:rsidR="00E45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поселка </w:t>
      </w:r>
      <w:r w:rsidR="00E4574E"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Лукново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15.09.2018 года </w:t>
      </w:r>
      <w:r w:rsidR="00442136" w:rsidRPr="00B43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 договор</w:t>
      </w:r>
      <w:r w:rsidR="00442136" w:rsidRPr="0089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2A0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обслуживании</w:t>
      </w:r>
      <w:r w:rsidR="00442136" w:rsidRPr="0089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собственников п</w:t>
      </w:r>
      <w:r w:rsidR="00442136" w:rsidRPr="00B43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7B6" w:rsidRDefault="009B77B6" w:rsidP="009B77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опубликования.</w:t>
      </w:r>
    </w:p>
    <w:p w:rsidR="009B77B6" w:rsidRDefault="009B77B6" w:rsidP="009B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7B6" w:rsidRDefault="009B77B6" w:rsidP="009B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7B6" w:rsidRDefault="009B77B6" w:rsidP="00442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9B77B6" w:rsidRPr="00F675AB" w:rsidRDefault="009B77B6" w:rsidP="00442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</w:t>
      </w:r>
      <w:r w:rsidR="004421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  <w:r w:rsidRPr="00F67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B77B6" w:rsidRDefault="009B77B6" w:rsidP="009B77B6">
      <w:pPr>
        <w:keepNext/>
        <w:widowControl w:val="0"/>
        <w:tabs>
          <w:tab w:val="left" w:pos="708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7B6" w:rsidRDefault="009B77B6" w:rsidP="009B77B6">
      <w:pPr>
        <w:keepNext/>
        <w:widowControl w:val="0"/>
        <w:tabs>
          <w:tab w:val="left" w:pos="708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7B6" w:rsidRDefault="009B77B6" w:rsidP="009B77B6">
      <w:pPr>
        <w:keepNext/>
        <w:widowControl w:val="0"/>
        <w:tabs>
          <w:tab w:val="left" w:pos="708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7B6" w:rsidRDefault="009B77B6" w:rsidP="009B77B6">
      <w:pPr>
        <w:keepNext/>
        <w:widowControl w:val="0"/>
        <w:tabs>
          <w:tab w:val="left" w:pos="708"/>
        </w:tabs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D37" w:rsidRDefault="00AB5D37"/>
    <w:sectPr w:rsidR="00AB5D37" w:rsidSect="004421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B6"/>
    <w:rsid w:val="002A05F3"/>
    <w:rsid w:val="00380235"/>
    <w:rsid w:val="003D197F"/>
    <w:rsid w:val="00442136"/>
    <w:rsid w:val="009B77B6"/>
    <w:rsid w:val="009C3424"/>
    <w:rsid w:val="00AB5D37"/>
    <w:rsid w:val="00E4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2018-07-26T13:20:00Z</cp:lastPrinted>
  <dcterms:created xsi:type="dcterms:W3CDTF">2018-07-26T11:07:00Z</dcterms:created>
  <dcterms:modified xsi:type="dcterms:W3CDTF">2018-08-14T13:35:00Z</dcterms:modified>
</cp:coreProperties>
</file>