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1C" w:rsidRPr="0083781C" w:rsidRDefault="00256F79" w:rsidP="0083781C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D00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3781C" w:rsidRPr="0083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 НАРОДНЫХ  ДЕПУТАТОВ  МУНИЦИПАЛЬНОГО ОБРАЗОВАНИЯ</w:t>
      </w:r>
    </w:p>
    <w:p w:rsidR="0083781C" w:rsidRPr="0083781C" w:rsidRDefault="0083781C" w:rsidP="008378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</w:p>
    <w:p w:rsidR="0083781C" w:rsidRPr="0083781C" w:rsidRDefault="0083781C" w:rsidP="008378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81C">
        <w:rPr>
          <w:rFonts w:ascii="Times New Roman" w:eastAsia="Calibri" w:hAnsi="Times New Roman" w:cs="Times New Roman"/>
          <w:color w:val="000000"/>
          <w:sz w:val="28"/>
          <w:szCs w:val="28"/>
        </w:rPr>
        <w:t>ВЯЗНИКОВСКОГО   РАЙОНА ВЛАДИМИРСКОЙ ОБЛАСТИ</w:t>
      </w:r>
    </w:p>
    <w:p w:rsidR="0083781C" w:rsidRPr="0083781C" w:rsidRDefault="0083781C" w:rsidP="0083781C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83781C" w:rsidRPr="0083781C" w:rsidRDefault="0083781C" w:rsidP="00837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37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37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83781C" w:rsidRPr="0083781C" w:rsidRDefault="0083781C" w:rsidP="008378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78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3781C" w:rsidRPr="0083781C" w:rsidRDefault="0083781C" w:rsidP="008378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83781C" w:rsidRPr="0083781C" w:rsidTr="000B7600">
        <w:tc>
          <w:tcPr>
            <w:tcW w:w="4998" w:type="dxa"/>
          </w:tcPr>
          <w:p w:rsidR="0083781C" w:rsidRPr="0083781C" w:rsidRDefault="003049A6" w:rsidP="0030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26.06</w:t>
            </w:r>
            <w:r w:rsidR="0083781C" w:rsidRPr="008378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4999" w:type="dxa"/>
          </w:tcPr>
          <w:p w:rsidR="0083781C" w:rsidRPr="0083781C" w:rsidRDefault="0083781C" w:rsidP="0083781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304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83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049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211</w:t>
            </w:r>
          </w:p>
        </w:tc>
      </w:tr>
    </w:tbl>
    <w:p w:rsidR="00834F98" w:rsidRPr="006719AE" w:rsidRDefault="00834F98" w:rsidP="0083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F98" w:rsidTr="00E17BFF">
        <w:tc>
          <w:tcPr>
            <w:tcW w:w="4785" w:type="dxa"/>
          </w:tcPr>
          <w:p w:rsidR="00834F98" w:rsidRDefault="00834F98" w:rsidP="003049A6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внесении изменений</w:t>
            </w:r>
            <w:r w:rsidR="00E17B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дополнений</w:t>
            </w:r>
            <w:r w:rsidR="0030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 приложение к решению Совета народных депутатов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муниципального образования Октяб</w:t>
            </w:r>
            <w:r w:rsidR="0030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рьское Вязниковского района от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6.0</w:t>
            </w:r>
            <w:r w:rsidR="00304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1.2017 № 35</w:t>
            </w:r>
          </w:p>
        </w:tc>
        <w:tc>
          <w:tcPr>
            <w:tcW w:w="4786" w:type="dxa"/>
          </w:tcPr>
          <w:p w:rsidR="00834F98" w:rsidRDefault="00834F98" w:rsidP="00834F98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834F98" w:rsidRDefault="00834F98" w:rsidP="00834F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34F98" w:rsidRPr="00834F98" w:rsidRDefault="00834F98" w:rsidP="00834F9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34F98" w:rsidRPr="006719AE" w:rsidRDefault="00834F98" w:rsidP="00834F98">
      <w:pPr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года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от 09 января 2014 года </w:t>
      </w:r>
      <w:r w:rsidRPr="0067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Arial" w:hAnsi="Times New Roman" w:cs="Arial"/>
          <w:sz w:val="28"/>
          <w:szCs w:val="28"/>
          <w:lang w:eastAsia="ar-SA"/>
        </w:rPr>
        <w:t>п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о с т а н </w:t>
      </w:r>
      <w:proofErr w:type="gramStart"/>
      <w:r>
        <w:rPr>
          <w:rFonts w:ascii="Times New Roman" w:eastAsia="Arial" w:hAnsi="Times New Roman" w:cs="Arial"/>
          <w:sz w:val="28"/>
          <w:szCs w:val="28"/>
          <w:lang w:eastAsia="ar-SA"/>
        </w:rPr>
        <w:t>о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в л я ю</w:t>
      </w:r>
      <w:r w:rsidRPr="006719AE">
        <w:rPr>
          <w:rFonts w:ascii="Times New Roman" w:eastAsia="Arial" w:hAnsi="Times New Roman" w:cs="Arial"/>
          <w:sz w:val="28"/>
          <w:szCs w:val="28"/>
          <w:lang w:eastAsia="ar-SA"/>
        </w:rPr>
        <w:t>:</w:t>
      </w:r>
    </w:p>
    <w:p w:rsidR="00834F98" w:rsidRDefault="00834F98" w:rsidP="00B53F9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F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F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приложение 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Совета народных депутатов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Октяб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ar-SA"/>
        </w:rPr>
        <w:t>рьское Вязниковского района от  2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>6.0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ar-SA"/>
        </w:rPr>
        <w:t>1.2017 № 35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</w:t>
      </w:r>
      <w:r w:rsidR="0083781C" w:rsidRPr="0083781C">
        <w:rPr>
          <w:rFonts w:ascii="Times New Roman" w:hAnsi="Times New Roman"/>
          <w:sz w:val="28"/>
          <w:szCs w:val="28"/>
        </w:rPr>
        <w:t xml:space="preserve">утверждении </w:t>
      </w:r>
      <w:r w:rsidR="0083781C" w:rsidRPr="0083781C">
        <w:rPr>
          <w:rFonts w:ascii="Times New Roman" w:hAnsi="Times New Roman"/>
          <w:color w:val="000000"/>
          <w:sz w:val="28"/>
          <w:szCs w:val="28"/>
        </w:rPr>
        <w:t>Положения о порядке сообщения лицами, замещающими муниципальные должности и должности муниципальной службы в Совете народных депутатов муниципального образования Октябрьское Вязниковского района,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="0083781C" w:rsidRPr="0083781C">
        <w:rPr>
          <w:rFonts w:ascii="Times New Roman" w:hAnsi="Times New Roman"/>
          <w:color w:val="000000"/>
          <w:sz w:val="28"/>
          <w:szCs w:val="28"/>
        </w:rPr>
        <w:t>) и зачисления средств, вырученных от его реализации</w:t>
      </w:r>
      <w:r w:rsidR="0083781C" w:rsidRPr="0032576D">
        <w:rPr>
          <w:rFonts w:ascii="Times New Roman" w:hAnsi="Times New Roman"/>
          <w:i/>
          <w:color w:val="000000"/>
          <w:szCs w:val="24"/>
        </w:rPr>
        <w:tab/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3049A6" w:rsidRDefault="003049A6" w:rsidP="00B53F9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 тексту решения  исключить слова «</w:t>
      </w:r>
      <w:r>
        <w:rPr>
          <w:rFonts w:ascii="Times New Roman" w:hAnsi="Times New Roman"/>
          <w:color w:val="000000"/>
          <w:sz w:val="28"/>
          <w:szCs w:val="28"/>
        </w:rPr>
        <w:t>и должности муниципальной службы».</w:t>
      </w:r>
    </w:p>
    <w:p w:rsidR="003049A6" w:rsidRPr="00B53F9B" w:rsidRDefault="003049A6" w:rsidP="00B53F9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1.2. После слов</w:t>
      </w:r>
      <w:r w:rsidRPr="003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муниципальные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 дополнить словами «на постоянной основе»</w:t>
      </w:r>
      <w:r w:rsidR="00AF0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0FD" w:rsidRPr="00B53F9B" w:rsidRDefault="003049A6" w:rsidP="00E17BF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834F98"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>.Пункт 4 приложения изложить в  следующей редакции:</w:t>
      </w:r>
    </w:p>
    <w:p w:rsidR="00E17BFF" w:rsidRPr="00E17BFF" w:rsidRDefault="00B507A0" w:rsidP="00E17B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5864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52286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муниципальные</w:t>
      </w:r>
      <w:r w:rsidR="00F52286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86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52286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86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служебных (должностных) обязанностей</w:t>
      </w:r>
      <w:r w:rsidR="00B53F9B" w:rsidRPr="00B5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9A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B53F9B">
        <w:rPr>
          <w:rFonts w:ascii="Times New Roman" w:hAnsi="Times New Roman" w:cs="Times New Roman"/>
          <w:sz w:val="28"/>
          <w:szCs w:val="28"/>
        </w:rPr>
        <w:t>муниципального образования О</w:t>
      </w:r>
      <w:r w:rsidR="002D00FD" w:rsidRPr="00B53F9B">
        <w:rPr>
          <w:rFonts w:ascii="Times New Roman" w:hAnsi="Times New Roman" w:cs="Times New Roman"/>
          <w:sz w:val="28"/>
          <w:szCs w:val="28"/>
        </w:rPr>
        <w:t>ктябрьское</w:t>
      </w:r>
      <w:r w:rsidRPr="00B53F9B">
        <w:rPr>
          <w:rFonts w:ascii="Times New Roman" w:hAnsi="Times New Roman" w:cs="Times New Roman"/>
          <w:sz w:val="28"/>
          <w:szCs w:val="28"/>
        </w:rPr>
        <w:t>.</w:t>
      </w:r>
    </w:p>
    <w:p w:rsidR="00E17BFF" w:rsidRDefault="00E17BFF" w:rsidP="00E17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Приложение дополнить пунктом 13.1. следующего содержания:</w:t>
      </w:r>
    </w:p>
    <w:p w:rsidR="00F52286" w:rsidRDefault="00E17BFF" w:rsidP="00E17B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5864" w:rsidRPr="00E17BFF">
        <w:rPr>
          <w:rFonts w:ascii="Times New Roman" w:hAnsi="Times New Roman" w:cs="Times New Roman"/>
          <w:sz w:val="28"/>
          <w:szCs w:val="28"/>
        </w:rPr>
        <w:t>13.1. </w:t>
      </w:r>
      <w:r w:rsidRPr="00E17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286" w:rsidRPr="00E17BF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</w:t>
      </w:r>
      <w:r w:rsidR="00FA0796">
        <w:rPr>
          <w:rFonts w:ascii="Times New Roman" w:hAnsi="Times New Roman" w:cs="Times New Roman"/>
          <w:sz w:val="28"/>
          <w:szCs w:val="28"/>
        </w:rPr>
        <w:t>щающих муниципальные должности на постоянной основе</w:t>
      </w:r>
      <w:r w:rsidR="00F52286" w:rsidRPr="00E17BFF">
        <w:rPr>
          <w:rFonts w:ascii="Times New Roman" w:hAnsi="Times New Roman" w:cs="Times New Roman"/>
          <w:sz w:val="28"/>
          <w:szCs w:val="28"/>
        </w:rPr>
        <w:t xml:space="preserve"> о выкупе подарка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B53F9B" w:rsidRPr="00E17BF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3F9B" w:rsidRPr="00E17BF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52286" w:rsidRPr="00E17BF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53F9B" w:rsidRPr="00E17BFF">
        <w:rPr>
          <w:rFonts w:ascii="Times New Roman" w:hAnsi="Times New Roman" w:cs="Times New Roman"/>
          <w:sz w:val="28"/>
          <w:szCs w:val="28"/>
        </w:rPr>
        <w:t xml:space="preserve"> или организацией) </w:t>
      </w:r>
      <w:r w:rsidRPr="00E17BFF">
        <w:rPr>
          <w:rFonts w:ascii="Times New Roman" w:hAnsi="Times New Roman" w:cs="Times New Roman"/>
          <w:sz w:val="28"/>
          <w:szCs w:val="28"/>
        </w:rPr>
        <w:t xml:space="preserve"> </w:t>
      </w:r>
      <w:r w:rsidR="00F52286" w:rsidRPr="00E17BFF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</w:t>
      </w:r>
      <w:proofErr w:type="gramEnd"/>
      <w:r w:rsidR="00F52286" w:rsidRPr="00E17BFF">
        <w:rPr>
          <w:rFonts w:ascii="Times New Roman" w:hAnsi="Times New Roman" w:cs="Times New Roman"/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12793" w:rsidRPr="003049A6" w:rsidRDefault="00B74904" w:rsidP="003049A6">
      <w:pPr>
        <w:spacing w:after="0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 Вязниковского</w:t>
      </w:r>
      <w:r w:rsidR="003049A6">
        <w:rPr>
          <w:rFonts w:ascii="Times New Roman" w:hAnsi="Times New Roman" w:cs="Times New Roman"/>
          <w:sz w:val="28"/>
          <w:szCs w:val="28"/>
        </w:rPr>
        <w:t xml:space="preserve"> прокурора на решение № 35 от 2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3049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«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</w:t>
      </w:r>
      <w:r w:rsidR="003049A6" w:rsidRPr="003049A6">
        <w:rPr>
          <w:rFonts w:ascii="Times New Roman" w:hAnsi="Times New Roman"/>
          <w:sz w:val="28"/>
          <w:szCs w:val="28"/>
        </w:rPr>
        <w:t xml:space="preserve">утверждении </w:t>
      </w:r>
      <w:r w:rsidR="003049A6" w:rsidRPr="003049A6">
        <w:rPr>
          <w:rFonts w:ascii="Times New Roman" w:hAnsi="Times New Roman"/>
          <w:color w:val="000000"/>
          <w:sz w:val="28"/>
          <w:szCs w:val="28"/>
        </w:rPr>
        <w:t>Положения о порядке сообщения лицами, замещающими муниципальные должности и должности муниципальной службы в Совете народных депутатов муниципального образования Октябрьское Вязниковского района,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B53F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удовлетворить.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2793" w:rsidRPr="00412793" w:rsidRDefault="00B74904" w:rsidP="00412793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793" w:rsidRPr="004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12793" w:rsidRPr="004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официального опубликования.  </w:t>
      </w:r>
    </w:p>
    <w:p w:rsidR="00412793" w:rsidRPr="00412793" w:rsidRDefault="00412793" w:rsidP="00412793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93" w:rsidRPr="00412793" w:rsidRDefault="00412793" w:rsidP="0041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F52286" w:rsidRDefault="00412793" w:rsidP="00412793">
      <w:pPr>
        <w:tabs>
          <w:tab w:val="left" w:pos="1365"/>
        </w:tabs>
        <w:spacing w:after="0" w:line="240" w:lineRule="auto"/>
      </w:pPr>
      <w:r w:rsidRPr="004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049A6" w:rsidRPr="003049A6" w:rsidRDefault="003049A6" w:rsidP="003049A6">
      <w:pPr>
        <w:spacing w:before="5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3049A6" w:rsidRPr="003049A6" w:rsidRDefault="003049A6" w:rsidP="003049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                  </w:t>
      </w:r>
      <w:r w:rsidRPr="003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Pr="0030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F52286" w:rsidRPr="00412793" w:rsidRDefault="00F52286" w:rsidP="003049A6">
      <w:pPr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sectPr w:rsidR="00F52286" w:rsidRPr="00412793" w:rsidSect="00B64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D"/>
    <w:rsid w:val="00122385"/>
    <w:rsid w:val="00256F79"/>
    <w:rsid w:val="002D00FD"/>
    <w:rsid w:val="003049A6"/>
    <w:rsid w:val="004038E9"/>
    <w:rsid w:val="00412793"/>
    <w:rsid w:val="006013ED"/>
    <w:rsid w:val="007E6461"/>
    <w:rsid w:val="00834F98"/>
    <w:rsid w:val="0083781C"/>
    <w:rsid w:val="00AF099D"/>
    <w:rsid w:val="00B12C19"/>
    <w:rsid w:val="00B507A0"/>
    <w:rsid w:val="00B53F9B"/>
    <w:rsid w:val="00B64F3D"/>
    <w:rsid w:val="00B74904"/>
    <w:rsid w:val="00B92453"/>
    <w:rsid w:val="00C65864"/>
    <w:rsid w:val="00E17BFF"/>
    <w:rsid w:val="00F52286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64"/>
    <w:rPr>
      <w:color w:val="0000FF"/>
      <w:u w:val="single"/>
    </w:rPr>
  </w:style>
  <w:style w:type="paragraph" w:customStyle="1" w:styleId="formattext">
    <w:name w:val="formattext"/>
    <w:basedOn w:val="a"/>
    <w:rsid w:val="00F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E64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64"/>
    <w:rPr>
      <w:color w:val="0000FF"/>
      <w:u w:val="single"/>
    </w:rPr>
  </w:style>
  <w:style w:type="paragraph" w:customStyle="1" w:styleId="formattext">
    <w:name w:val="formattext"/>
    <w:basedOn w:val="a"/>
    <w:rsid w:val="00F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E64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2020-06-11T11:08:00Z</cp:lastPrinted>
  <dcterms:created xsi:type="dcterms:W3CDTF">2020-06-02T11:33:00Z</dcterms:created>
  <dcterms:modified xsi:type="dcterms:W3CDTF">2020-07-21T07:03:00Z</dcterms:modified>
</cp:coreProperties>
</file>