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35" w:rsidRPr="00BA14BB" w:rsidRDefault="00015135" w:rsidP="0001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4BB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НАРОДНЫХ ДЕПУТАТОВ МУНИЦИПАЛЬНОГО ОБРАЗОВАНИЯ</w:t>
      </w:r>
      <w:r w:rsidRPr="00BA14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A14BB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ОКТЯБРЬСКОЕ</w:t>
      </w:r>
      <w:proofErr w:type="gramEnd"/>
    </w:p>
    <w:p w:rsidR="00015135" w:rsidRPr="00BA14BB" w:rsidRDefault="00015135" w:rsidP="0001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4BB">
        <w:rPr>
          <w:rFonts w:ascii="Times New Roman" w:eastAsia="Times New Roman" w:hAnsi="Times New Roman"/>
          <w:b/>
          <w:sz w:val="24"/>
          <w:szCs w:val="24"/>
          <w:lang w:eastAsia="ru-RU"/>
        </w:rPr>
        <w:t>ВЯЗНИКОВСКОГО РАЙОНА ВЛАДИМИРСКОЙ ОБЛАСТИ</w:t>
      </w:r>
      <w:r w:rsidRPr="00BA14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15135" w:rsidRPr="00BA14BB" w:rsidRDefault="00015135" w:rsidP="0001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5135" w:rsidRDefault="00015135" w:rsidP="0001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135" w:rsidRDefault="00015135" w:rsidP="0001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B422D1" w:rsidRDefault="00BA14BB" w:rsidP="0001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015135" w:rsidRDefault="00015135" w:rsidP="0001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5135" w:rsidRDefault="003F0F6A" w:rsidP="0001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25.03.2021</w:t>
      </w:r>
      <w:r w:rsidR="00015135" w:rsidRPr="00CD02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0151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CD025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15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2D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B4E4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538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267</w:t>
      </w:r>
      <w:bookmarkStart w:id="0" w:name="_GoBack"/>
      <w:bookmarkEnd w:id="0"/>
    </w:p>
    <w:p w:rsidR="00015135" w:rsidRDefault="00015135" w:rsidP="00015135">
      <w:pPr>
        <w:spacing w:after="0" w:line="240" w:lineRule="auto"/>
        <w:ind w:right="524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</w:pPr>
    </w:p>
    <w:p w:rsidR="00015135" w:rsidRDefault="00015135" w:rsidP="00A6496D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 xml:space="preserve">О внесении изменений в </w:t>
      </w:r>
      <w:r w:rsidR="00A6496D"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 xml:space="preserve">приложение к </w:t>
      </w:r>
      <w:r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>решени</w:t>
      </w:r>
      <w:r w:rsidR="00A6496D"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>ю</w:t>
      </w:r>
      <w:r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 xml:space="preserve"> Совета народных депутатов муниципального образования Октябрьское Вязниковского района</w:t>
      </w:r>
      <w:r w:rsidR="00A6496D"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 xml:space="preserve"> </w:t>
      </w:r>
      <w:r w:rsidR="003F0F6A"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>от 28.05.2019 № 154</w:t>
      </w:r>
      <w:r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 xml:space="preserve"> </w:t>
      </w:r>
    </w:p>
    <w:p w:rsidR="00015135" w:rsidRDefault="00B422D1" w:rsidP="00015135">
      <w:pPr>
        <w:spacing w:after="0" w:line="240" w:lineRule="auto"/>
        <w:ind w:right="524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 xml:space="preserve"> </w:t>
      </w:r>
    </w:p>
    <w:p w:rsidR="00015135" w:rsidRDefault="00015135" w:rsidP="00015135">
      <w:pPr>
        <w:spacing w:after="0" w:line="240" w:lineRule="auto"/>
        <w:ind w:right="5245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</w:p>
    <w:p w:rsidR="00015135" w:rsidRPr="006D7F8B" w:rsidRDefault="00015135" w:rsidP="003F6CD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F8B">
        <w:rPr>
          <w:rFonts w:ascii="Times New Roman" w:eastAsia="Times New Roman" w:hAnsi="Times New Roman"/>
          <w:sz w:val="28"/>
          <w:szCs w:val="28"/>
          <w:lang w:eastAsia="ru-RU"/>
        </w:rPr>
        <w:t>В соответс</w:t>
      </w:r>
      <w:r w:rsidR="003F0F6A">
        <w:rPr>
          <w:rFonts w:ascii="Times New Roman" w:eastAsia="Times New Roman" w:hAnsi="Times New Roman"/>
          <w:sz w:val="28"/>
          <w:szCs w:val="28"/>
          <w:lang w:eastAsia="ru-RU"/>
        </w:rPr>
        <w:t>твии с Федерального закона от 21.12.2001 № 178</w:t>
      </w:r>
      <w:r w:rsidRPr="006D7F8B">
        <w:rPr>
          <w:rFonts w:ascii="Times New Roman" w:eastAsia="Times New Roman" w:hAnsi="Times New Roman"/>
          <w:sz w:val="28"/>
          <w:szCs w:val="28"/>
          <w:lang w:eastAsia="ru-RU"/>
        </w:rPr>
        <w:t>-ФЗ «</w:t>
      </w:r>
      <w:r w:rsidR="003F0F6A">
        <w:rPr>
          <w:rFonts w:ascii="Times New Roman" w:eastAsia="Times New Roman" w:hAnsi="Times New Roman"/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Pr="006D7F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F0F6A">
        <w:rPr>
          <w:rFonts w:ascii="Times New Roman" w:eastAsia="Times New Roman" w:hAnsi="Times New Roman"/>
          <w:sz w:val="28"/>
          <w:szCs w:val="28"/>
          <w:lang w:eastAsia="ru-RU"/>
        </w:rPr>
        <w:t>, статьёй 23 Устава муниципального образования Октябрьское, рассмотрев информацию Вязниковской межрайонной прокуратуры,</w:t>
      </w:r>
      <w:r w:rsidRPr="006D7F8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 муниципального образования Октябрьское Вязниковского района </w:t>
      </w:r>
      <w:r w:rsidR="00A6496D" w:rsidRPr="006D7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D7F8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D7F8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D40D04" w:rsidRPr="006D7F8B" w:rsidRDefault="00015135" w:rsidP="003F6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F8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6496D" w:rsidRPr="006D7F8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</w:t>
      </w:r>
      <w:r w:rsidRPr="006D7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F6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A6496D" w:rsidRPr="006D7F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приложение к решению Совета народных депутатов муниципального образования Октябр</w:t>
      </w:r>
      <w:r w:rsidR="003F0F6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ьское Вязниковского района от 28.05.2019 № 154</w:t>
      </w:r>
      <w:r w:rsidR="00A6496D" w:rsidRPr="006D7F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="003F0F6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Об утверждении Прогнозного плана (программы) приватизации муниципального имущества муниципального образования Октябрьское на 2019 год </w:t>
      </w:r>
      <w:r w:rsidR="00A6496D" w:rsidRPr="006D7F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F0F6A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раздел « «Перечень муниципального имущества, приватизация </w:t>
      </w:r>
      <w:r w:rsidR="00FF11E1">
        <w:rPr>
          <w:rFonts w:ascii="Times New Roman" w:eastAsia="Times New Roman" w:hAnsi="Times New Roman"/>
          <w:sz w:val="28"/>
          <w:szCs w:val="28"/>
          <w:lang w:eastAsia="ru-RU"/>
        </w:rPr>
        <w:t>которого планируется в 2021 году» в следующей редакции</w:t>
      </w:r>
      <w:r w:rsidR="00A6496D" w:rsidRPr="006D7F8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615C" w:rsidRDefault="003F6CD2" w:rsidP="003F6C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«РАЗДЕЛ 2</w:t>
      </w:r>
    </w:p>
    <w:p w:rsidR="003F6CD2" w:rsidRDefault="003F6CD2" w:rsidP="003F6C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муниципального имущества, приватизация которого планируется в 2021 году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3324"/>
        <w:gridCol w:w="1781"/>
        <w:gridCol w:w="2162"/>
        <w:gridCol w:w="1914"/>
      </w:tblGrid>
      <w:tr w:rsidR="003F6CD2" w:rsidTr="003F6CD2">
        <w:tc>
          <w:tcPr>
            <w:tcW w:w="673" w:type="dxa"/>
          </w:tcPr>
          <w:p w:rsidR="003F6CD2" w:rsidRDefault="003F6CD2" w:rsidP="003F6C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:rsidR="003F6CD2" w:rsidRDefault="003F6CD2" w:rsidP="003F6C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 и характеристика объекта, адрес объекта</w:t>
            </w:r>
          </w:p>
        </w:tc>
        <w:tc>
          <w:tcPr>
            <w:tcW w:w="1781" w:type="dxa"/>
          </w:tcPr>
          <w:p w:rsidR="003F6CD2" w:rsidRDefault="003F6CD2" w:rsidP="003F6C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Площадь/</w:t>
            </w:r>
          </w:p>
          <w:p w:rsidR="003F6CD2" w:rsidRDefault="003F6CD2" w:rsidP="003F6C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</w:tc>
        <w:tc>
          <w:tcPr>
            <w:tcW w:w="2162" w:type="dxa"/>
          </w:tcPr>
          <w:p w:rsidR="003F6CD2" w:rsidRDefault="003F6CD2" w:rsidP="003F6C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1914" w:type="dxa"/>
          </w:tcPr>
          <w:p w:rsidR="003F6CD2" w:rsidRDefault="003F6CD2" w:rsidP="003F6C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сроки приватизации</w:t>
            </w:r>
          </w:p>
        </w:tc>
      </w:tr>
      <w:tr w:rsidR="003F6CD2" w:rsidTr="003F6CD2">
        <w:tc>
          <w:tcPr>
            <w:tcW w:w="673" w:type="dxa"/>
          </w:tcPr>
          <w:p w:rsidR="003F6CD2" w:rsidRDefault="003F6CD2" w:rsidP="003F6C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B53891" w:rsidRDefault="00B53891" w:rsidP="003F6C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Воздушная линия электропередач </w:t>
            </w:r>
          </w:p>
          <w:p w:rsidR="003F6CD2" w:rsidRDefault="00B53891" w:rsidP="003F6C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ВЛ-0,23кВ (иное сооружение)</w:t>
            </w:r>
          </w:p>
          <w:p w:rsidR="00B53891" w:rsidRDefault="00B53891" w:rsidP="003F6C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Владимирская область, Вязниковский район, в жилом секторе п. Пролетарский</w:t>
            </w:r>
          </w:p>
        </w:tc>
        <w:tc>
          <w:tcPr>
            <w:tcW w:w="1781" w:type="dxa"/>
          </w:tcPr>
          <w:p w:rsidR="003F6CD2" w:rsidRDefault="00B53891" w:rsidP="003F6C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 м</w:t>
            </w:r>
          </w:p>
        </w:tc>
        <w:tc>
          <w:tcPr>
            <w:tcW w:w="2162" w:type="dxa"/>
          </w:tcPr>
          <w:p w:rsidR="003F6CD2" w:rsidRDefault="00B53891" w:rsidP="003F6C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1914" w:type="dxa"/>
          </w:tcPr>
          <w:p w:rsidR="003F6CD2" w:rsidRDefault="00B53891" w:rsidP="003F6C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</w:p>
        </w:tc>
      </w:tr>
    </w:tbl>
    <w:p w:rsidR="003F6CD2" w:rsidRPr="0053615C" w:rsidRDefault="003F6CD2" w:rsidP="003F6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23BA" w:rsidRPr="002723BA" w:rsidRDefault="002723BA" w:rsidP="002723BA">
      <w:pPr>
        <w:widowControl w:val="0"/>
        <w:tabs>
          <w:tab w:val="left" w:pos="1190"/>
        </w:tabs>
        <w:autoSpaceDE w:val="0"/>
        <w:autoSpaceDN w:val="0"/>
        <w:adjustRightInd w:val="0"/>
        <w:spacing w:before="12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72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53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2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</w:t>
      </w:r>
      <w:r w:rsidR="00B53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 опубликования</w:t>
      </w:r>
      <w:r w:rsidRPr="00272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723BA" w:rsidRPr="002723BA" w:rsidRDefault="002723BA" w:rsidP="002723B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23BA" w:rsidRPr="002723BA" w:rsidRDefault="002723BA" w:rsidP="002723B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3BA">
        <w:rPr>
          <w:rFonts w:ascii="Times New Roman" w:eastAsia="Times New Roman" w:hAnsi="Times New Roman"/>
          <w:sz w:val="28"/>
          <w:szCs w:val="20"/>
          <w:lang w:eastAsia="ru-RU"/>
        </w:rPr>
        <w:t>Глава муниципального образования,</w:t>
      </w:r>
    </w:p>
    <w:p w:rsidR="002723BA" w:rsidRPr="002723BA" w:rsidRDefault="002723BA" w:rsidP="002723BA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2723BA">
        <w:rPr>
          <w:rFonts w:ascii="Times New Roman" w:eastAsia="Times New Roman" w:hAnsi="Times New Roman"/>
          <w:sz w:val="28"/>
          <w:szCs w:val="20"/>
          <w:lang w:eastAsia="ru-RU"/>
        </w:rPr>
        <w:t>председатель Совета народных депутат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ов                            </w:t>
      </w:r>
      <w:r w:rsidRPr="002723BA">
        <w:rPr>
          <w:rFonts w:ascii="Times New Roman" w:eastAsia="Times New Roman" w:hAnsi="Times New Roman"/>
          <w:sz w:val="28"/>
          <w:szCs w:val="20"/>
          <w:lang w:eastAsia="ru-RU"/>
        </w:rPr>
        <w:t xml:space="preserve"> Е.В. </w:t>
      </w:r>
      <w:proofErr w:type="spellStart"/>
      <w:r w:rsidRPr="002723BA">
        <w:rPr>
          <w:rFonts w:ascii="Times New Roman" w:eastAsia="Times New Roman" w:hAnsi="Times New Roman"/>
          <w:sz w:val="28"/>
          <w:szCs w:val="20"/>
          <w:lang w:eastAsia="ru-RU"/>
        </w:rPr>
        <w:t>Монакова</w:t>
      </w:r>
      <w:proofErr w:type="spellEnd"/>
    </w:p>
    <w:p w:rsidR="002723BA" w:rsidRPr="002723BA" w:rsidRDefault="002723BA" w:rsidP="00272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3BA" w:rsidRPr="002723BA" w:rsidRDefault="002723BA" w:rsidP="00272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3BA" w:rsidRPr="002723BA" w:rsidRDefault="002723BA" w:rsidP="00272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3BA" w:rsidRPr="002723BA" w:rsidRDefault="002723BA" w:rsidP="00272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4C5C" w:rsidRPr="0053615C" w:rsidRDefault="00F04C5C" w:rsidP="002723BA">
      <w:pPr>
        <w:jc w:val="both"/>
        <w:rPr>
          <w:sz w:val="28"/>
          <w:szCs w:val="28"/>
        </w:rPr>
      </w:pPr>
    </w:p>
    <w:sectPr w:rsidR="00F04C5C" w:rsidRPr="0053615C" w:rsidSect="00F975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5"/>
    <w:rsid w:val="00015135"/>
    <w:rsid w:val="002723BA"/>
    <w:rsid w:val="003F0F6A"/>
    <w:rsid w:val="003F6CD2"/>
    <w:rsid w:val="0053615C"/>
    <w:rsid w:val="006B4E42"/>
    <w:rsid w:val="006D7F8B"/>
    <w:rsid w:val="00852327"/>
    <w:rsid w:val="00A6496D"/>
    <w:rsid w:val="00B422D1"/>
    <w:rsid w:val="00B53891"/>
    <w:rsid w:val="00BA14BB"/>
    <w:rsid w:val="00C07613"/>
    <w:rsid w:val="00CD0252"/>
    <w:rsid w:val="00D40D04"/>
    <w:rsid w:val="00F04C5C"/>
    <w:rsid w:val="00F975E6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3B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3B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2021-03-25T09:25:00Z</cp:lastPrinted>
  <dcterms:created xsi:type="dcterms:W3CDTF">2020-06-05T04:50:00Z</dcterms:created>
  <dcterms:modified xsi:type="dcterms:W3CDTF">2021-03-25T09:26:00Z</dcterms:modified>
</cp:coreProperties>
</file>