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D22A3D" w:rsidRPr="0043113C" w:rsidTr="00D22A3D">
        <w:tc>
          <w:tcPr>
            <w:tcW w:w="9997" w:type="dxa"/>
            <w:hideMark/>
          </w:tcPr>
          <w:p w:rsidR="00D22A3D" w:rsidRPr="0043113C" w:rsidRDefault="0029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D22A3D" w:rsidRPr="00431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 НАРОДНЫХ ДЕПУТАТОВ МУНИЦИПАЛЬНОГО ОБРАЗОВАНИЯ</w:t>
            </w:r>
          </w:p>
        </w:tc>
      </w:tr>
    </w:tbl>
    <w:p w:rsidR="00D22A3D" w:rsidRPr="0043113C" w:rsidRDefault="00D22A3D" w:rsidP="00D22A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ОКТЯБРЬСКОЕ</w:t>
      </w:r>
    </w:p>
    <w:p w:rsidR="00D22A3D" w:rsidRPr="0043113C" w:rsidRDefault="00D22A3D" w:rsidP="00D22A3D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11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31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ВЯЗНИКОВСКОГО РАЙОНА ВЛАДИМИРСКОЙ ОБЛАСТИ</w:t>
      </w:r>
    </w:p>
    <w:p w:rsidR="00D22A3D" w:rsidRPr="0043113C" w:rsidRDefault="00D22A3D" w:rsidP="00D22A3D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22A3D" w:rsidRDefault="00D22A3D" w:rsidP="00D22A3D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Е Ш Е Н И Е</w:t>
      </w:r>
    </w:p>
    <w:p w:rsidR="00D22A3D" w:rsidRDefault="00D22A3D" w:rsidP="00D22A3D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22A3D" w:rsidRDefault="00D22A3D" w:rsidP="00D22A3D">
      <w:pPr>
        <w:jc w:val="both"/>
        <w:rPr>
          <w:rFonts w:ascii="Times New Roman" w:eastAsia="Calibri" w:hAnsi="Times New Roman" w:cs="Times New Roman"/>
          <w:b/>
          <w:bCs/>
          <w:i/>
          <w:i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5233670</wp:posOffset>
                </wp:positionH>
                <wp:positionV relativeFrom="paragraph">
                  <wp:posOffset>179070</wp:posOffset>
                </wp:positionV>
                <wp:extent cx="10287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1pt,14.1pt" to="493.1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179070</wp:posOffset>
                </wp:positionV>
                <wp:extent cx="11811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4.1pt" to="96.3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"/>
            </w:pict>
          </mc:Fallback>
        </mc:AlternateContent>
      </w:r>
      <w:r>
        <w:rPr>
          <w:rFonts w:ascii="Times New Roman" w:eastAsia="Calibri" w:hAnsi="Times New Roman" w:cs="Times New Roman"/>
          <w:b/>
          <w:bCs/>
        </w:rPr>
        <w:t xml:space="preserve">  </w:t>
      </w:r>
      <w:r w:rsidR="007126F6" w:rsidRPr="007126F6">
        <w:rPr>
          <w:rFonts w:ascii="Times New Roman" w:eastAsia="Calibri" w:hAnsi="Times New Roman" w:cs="Times New Roman"/>
          <w:bCs/>
          <w:sz w:val="28"/>
          <w:szCs w:val="28"/>
        </w:rPr>
        <w:t>20.01.2023</w:t>
      </w:r>
      <w:r w:rsidRPr="007126F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126F6">
        <w:rPr>
          <w:rFonts w:ascii="Times New Roman" w:eastAsia="Calibri" w:hAnsi="Times New Roman" w:cs="Times New Roman"/>
          <w:bCs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22250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7126F6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622250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 w:rsidR="007126F6">
        <w:rPr>
          <w:rFonts w:ascii="Times New Roman" w:eastAsia="Calibri" w:hAnsi="Times New Roman" w:cs="Times New Roman"/>
          <w:bCs/>
          <w:sz w:val="28"/>
          <w:szCs w:val="28"/>
        </w:rPr>
        <w:t xml:space="preserve">113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6"/>
      </w:tblGrid>
      <w:tr w:rsidR="00D22A3D" w:rsidTr="00D22A3D">
        <w:trPr>
          <w:trHeight w:val="1100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2A3D" w:rsidRDefault="00D2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ru-RU"/>
              </w:rPr>
              <w:t xml:space="preserve">О принятии имущества в муниципальную собственность муниципального образования </w:t>
            </w:r>
            <w:proofErr w:type="gramStart"/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ru-RU"/>
              </w:rPr>
              <w:t>Октябрьское</w:t>
            </w:r>
            <w:proofErr w:type="gramEnd"/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ru-RU"/>
              </w:rPr>
              <w:t xml:space="preserve"> Вязниковского района </w:t>
            </w:r>
          </w:p>
        </w:tc>
      </w:tr>
    </w:tbl>
    <w:p w:rsidR="00D22A3D" w:rsidRDefault="00D22A3D" w:rsidP="00D22A3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A3D" w:rsidRDefault="00D22A3D" w:rsidP="00D22A3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решением Вязниковского городского суда Владимирской области от </w:t>
      </w:r>
      <w:r w:rsidR="00423087">
        <w:rPr>
          <w:rFonts w:ascii="Times New Roman" w:eastAsia="Calibri" w:hAnsi="Times New Roman" w:cs="Times New Roman"/>
          <w:sz w:val="28"/>
          <w:szCs w:val="28"/>
        </w:rPr>
        <w:t>11 января 2019 года дело № 2а-49/2019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895B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Октябрьское Вязниковского района, Совет народных депутатов муниципального образования Октябрьское Вязниковского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D22A3D" w:rsidRDefault="00D22A3D" w:rsidP="00D22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Принять в муниципальную собственность муниципального образования Октябрьское Вязниковского района Владимирской области следующее имущество:</w:t>
      </w:r>
    </w:p>
    <w:p w:rsidR="00D22A3D" w:rsidRDefault="00255CF6" w:rsidP="00D22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Земельный участок</w:t>
      </w:r>
      <w:r w:rsidR="00D2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30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земель: земли запаса, вид разрешенного использования: кладбище</w:t>
      </w:r>
      <w:r w:rsidR="00895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 </w:t>
      </w:r>
      <w:r w:rsidR="0014590F">
        <w:rPr>
          <w:rFonts w:ascii="Times New Roman" w:eastAsia="Times New Roman" w:hAnsi="Times New Roman" w:cs="Times New Roman"/>
          <w:sz w:val="28"/>
          <w:szCs w:val="28"/>
          <w:lang w:eastAsia="ru-RU"/>
        </w:rPr>
        <w:t>13805+/-20</w:t>
      </w:r>
      <w:r w:rsidR="00423087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2E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</w:t>
      </w:r>
      <w:r w:rsidR="00D22A3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</w:t>
      </w:r>
      <w:r w:rsidR="0043113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дастровый номер 33:08</w:t>
      </w:r>
      <w:r w:rsidR="00895B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23087">
        <w:rPr>
          <w:rFonts w:ascii="Times New Roman" w:eastAsia="Times New Roman" w:hAnsi="Times New Roman" w:cs="Times New Roman"/>
          <w:sz w:val="28"/>
          <w:szCs w:val="28"/>
          <w:lang w:eastAsia="ru-RU"/>
        </w:rPr>
        <w:t>100401</w:t>
      </w:r>
      <w:r w:rsidR="00895BE6">
        <w:rPr>
          <w:rFonts w:ascii="Times New Roman" w:eastAsia="Times New Roman" w:hAnsi="Times New Roman" w:cs="Times New Roman"/>
          <w:sz w:val="28"/>
          <w:szCs w:val="28"/>
          <w:lang w:eastAsia="ru-RU"/>
        </w:rPr>
        <w:t>:13</w:t>
      </w:r>
      <w:r w:rsidR="0042308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2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местоположение</w:t>
      </w:r>
      <w:r w:rsidR="00895BE6">
        <w:rPr>
          <w:rFonts w:ascii="Times New Roman" w:eastAsia="Times New Roman" w:hAnsi="Times New Roman" w:cs="Times New Roman"/>
          <w:sz w:val="28"/>
          <w:szCs w:val="28"/>
          <w:lang w:eastAsia="ru-RU"/>
        </w:rPr>
        <w:t>: Владимирская область, р-н Вязниковский</w:t>
      </w:r>
      <w:r w:rsidR="00D2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23087">
        <w:rPr>
          <w:rFonts w:ascii="Times New Roman" w:eastAsia="Times New Roman" w:hAnsi="Times New Roman" w:cs="Times New Roman"/>
          <w:sz w:val="28"/>
          <w:szCs w:val="28"/>
          <w:lang w:eastAsia="ru-RU"/>
        </w:rPr>
        <w:t>ур</w:t>
      </w:r>
      <w:proofErr w:type="gramStart"/>
      <w:r w:rsidR="00423087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42308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омары</w:t>
      </w:r>
      <w:proofErr w:type="spellEnd"/>
      <w:r w:rsidR="00D22A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2A3D" w:rsidRDefault="00D22A3D" w:rsidP="00D22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Поручить администрации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Вязниковского района:  </w:t>
      </w:r>
    </w:p>
    <w:p w:rsidR="00D22A3D" w:rsidRDefault="00D22A3D" w:rsidP="00D22A3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Включить в реестр муниципального имущества муниципального образования Октябрьское Вязниковского района Владимирс</w:t>
      </w:r>
      <w:r w:rsidR="00622250">
        <w:rPr>
          <w:sz w:val="28"/>
          <w:szCs w:val="28"/>
        </w:rPr>
        <w:t>кой области вышеуказанны</w:t>
      </w:r>
      <w:r w:rsidR="00423087">
        <w:rPr>
          <w:sz w:val="28"/>
          <w:szCs w:val="28"/>
        </w:rPr>
        <w:t>й земельный участок</w:t>
      </w:r>
      <w:r>
        <w:rPr>
          <w:sz w:val="28"/>
          <w:szCs w:val="28"/>
        </w:rPr>
        <w:t xml:space="preserve"> </w:t>
      </w:r>
      <w:r w:rsidR="007126F6">
        <w:rPr>
          <w:sz w:val="28"/>
          <w:szCs w:val="28"/>
        </w:rPr>
        <w:t xml:space="preserve">  </w:t>
      </w:r>
      <w:bookmarkStart w:id="0" w:name="_GoBack"/>
      <w:r w:rsidR="007126F6">
        <w:rPr>
          <w:sz w:val="28"/>
          <w:szCs w:val="28"/>
        </w:rPr>
        <w:t>и зарегистрировать право собственности на указанный земельный участок, занятый кладбищем</w:t>
      </w:r>
      <w:bookmarkEnd w:id="0"/>
      <w:r>
        <w:rPr>
          <w:sz w:val="28"/>
          <w:szCs w:val="28"/>
        </w:rPr>
        <w:t>.</w:t>
      </w:r>
    </w:p>
    <w:p w:rsidR="00D22A3D" w:rsidRDefault="00D22A3D" w:rsidP="00D22A3D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3. Решение вступает в силу со дня его принятия.</w:t>
      </w:r>
    </w:p>
    <w:p w:rsidR="00D22A3D" w:rsidRDefault="00D22A3D" w:rsidP="00D22A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BCC" w:rsidRDefault="00607BCC" w:rsidP="00D22A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78"/>
        <w:gridCol w:w="3676"/>
      </w:tblGrid>
      <w:tr w:rsidR="00D22A3D" w:rsidTr="00D22A3D">
        <w:tc>
          <w:tcPr>
            <w:tcW w:w="6345" w:type="dxa"/>
            <w:hideMark/>
          </w:tcPr>
          <w:p w:rsidR="00D22A3D" w:rsidRDefault="00D2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образования,</w:t>
            </w:r>
          </w:p>
          <w:p w:rsidR="00D22A3D" w:rsidRDefault="00D2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народных депутатов</w:t>
            </w:r>
          </w:p>
        </w:tc>
        <w:tc>
          <w:tcPr>
            <w:tcW w:w="3792" w:type="dxa"/>
          </w:tcPr>
          <w:p w:rsidR="00D22A3D" w:rsidRDefault="00D2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2A3D" w:rsidRDefault="00D2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Монакова</w:t>
            </w:r>
            <w:proofErr w:type="spellEnd"/>
          </w:p>
          <w:p w:rsidR="00D22A3D" w:rsidRDefault="00D2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D1505" w:rsidRDefault="004D1505"/>
    <w:sectPr w:rsidR="004D1505" w:rsidSect="00895B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A3D"/>
    <w:rsid w:val="0014590F"/>
    <w:rsid w:val="00170B75"/>
    <w:rsid w:val="00255CF6"/>
    <w:rsid w:val="00295CF3"/>
    <w:rsid w:val="002E2692"/>
    <w:rsid w:val="002E69FD"/>
    <w:rsid w:val="00423087"/>
    <w:rsid w:val="0043113C"/>
    <w:rsid w:val="004D1505"/>
    <w:rsid w:val="004F48A4"/>
    <w:rsid w:val="00607BCC"/>
    <w:rsid w:val="00622250"/>
    <w:rsid w:val="00636E15"/>
    <w:rsid w:val="007126F6"/>
    <w:rsid w:val="00895BE6"/>
    <w:rsid w:val="008B5576"/>
    <w:rsid w:val="0094000D"/>
    <w:rsid w:val="00A86C0C"/>
    <w:rsid w:val="00C54409"/>
    <w:rsid w:val="00D22A3D"/>
    <w:rsid w:val="00E2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4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4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</cp:revision>
  <cp:lastPrinted>2023-01-24T08:08:00Z</cp:lastPrinted>
  <dcterms:created xsi:type="dcterms:W3CDTF">2021-03-09T08:38:00Z</dcterms:created>
  <dcterms:modified xsi:type="dcterms:W3CDTF">2023-01-24T08:12:00Z</dcterms:modified>
</cp:coreProperties>
</file>