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9D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769D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9D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3769D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3769D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DA785F" w:rsidRPr="0083769D" w:rsidRDefault="00DA785F" w:rsidP="00DA7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C87C62" w:rsidP="00DA785F">
      <w:pPr>
        <w:widowControl w:val="0"/>
        <w:tabs>
          <w:tab w:val="left" w:pos="87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29.02.2024</w:t>
      </w:r>
      <w:bookmarkStart w:id="0" w:name="_GoBack"/>
      <w:bookmarkEnd w:id="0"/>
      <w:r w:rsidR="00DA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7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A785F"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181</w:t>
      </w:r>
    </w:p>
    <w:p w:rsidR="00DA785F" w:rsidRPr="0083769D" w:rsidRDefault="00DA785F" w:rsidP="00DA7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</w:tblGrid>
      <w:tr w:rsidR="00DA785F" w:rsidRPr="0083769D" w:rsidTr="00C67EEE">
        <w:trPr>
          <w:trHeight w:val="1525"/>
        </w:trPr>
        <w:tc>
          <w:tcPr>
            <w:tcW w:w="4672" w:type="dxa"/>
          </w:tcPr>
          <w:p w:rsidR="00DA785F" w:rsidRPr="0083769D" w:rsidRDefault="00DA785F" w:rsidP="00C6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83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gramStart"/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надлежащему содержанию расположенных на ней объектов</w:t>
            </w:r>
          </w:p>
        </w:tc>
      </w:tr>
    </w:tbl>
    <w:p w:rsidR="00DA785F" w:rsidRPr="0083769D" w:rsidRDefault="00DA785F" w:rsidP="00DA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AA5A62" w:rsidRDefault="00DA785F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законами</w:t>
      </w:r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№131-ФЗ «Об общих принципах организации местного самоуправления </w:t>
      </w:r>
      <w:proofErr w:type="gramStart"/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Федерации», </w:t>
      </w:r>
      <w:r w:rsidR="00AA5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24.06.1998 № 89-ФЗ «Об  отходах производства и потребления»,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27.12.2018 № 498-ФЗ «О</w:t>
      </w:r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>б ответственном обращении с животными и о внесении изменений в отдельные законодательные акты Российской Федерации», Уставом</w:t>
      </w: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Октябрьское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Вязниковского района </w:t>
      </w: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Октябрьское </w:t>
      </w:r>
      <w:proofErr w:type="gramStart"/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85F" w:rsidRDefault="00DA785F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376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Pr="008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обеспечению чистоты, порядка и благоустройства на территории муниципального образования Октябрьское, надлежащему содержанию расположенных на ней объектов</w:t>
      </w:r>
      <w:r w:rsidRPr="0083769D">
        <w:rPr>
          <w:rFonts w:ascii="Times New Roman" w:eastAsia="Calibri" w:hAnsi="Times New Roman" w:cs="Times New Roman"/>
          <w:sz w:val="28"/>
          <w:szCs w:val="28"/>
        </w:rPr>
        <w:t>, утвержденные решением Советом муниципального образования Октябрьское от 29.06.2017 № 59 (далее – Правила), следующие изменения:</w:t>
      </w:r>
    </w:p>
    <w:p w:rsidR="00DA785F" w:rsidRDefault="00DA785F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A5A62">
        <w:rPr>
          <w:rFonts w:ascii="Times New Roman" w:eastAsia="Calibri" w:hAnsi="Times New Roman" w:cs="Times New Roman"/>
          <w:sz w:val="28"/>
          <w:szCs w:val="28"/>
        </w:rPr>
        <w:t>В 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AA5A62">
        <w:rPr>
          <w:rFonts w:ascii="Times New Roman" w:eastAsia="Calibri" w:hAnsi="Times New Roman" w:cs="Times New Roman"/>
          <w:sz w:val="28"/>
          <w:szCs w:val="28"/>
        </w:rPr>
        <w:t>е 3.91. и 3.9.2.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r w:rsidR="00AA5A62">
        <w:rPr>
          <w:rFonts w:ascii="Times New Roman" w:eastAsia="Calibri" w:hAnsi="Times New Roman" w:cs="Times New Roman"/>
          <w:sz w:val="28"/>
          <w:szCs w:val="28"/>
        </w:rPr>
        <w:t xml:space="preserve">слова «со специализированными организациями»  заменить словами «операторами по обращению с отходами </w:t>
      </w:r>
      <w:r w:rsidR="00AA5A6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A5A62" w:rsidRPr="00AA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A62">
        <w:rPr>
          <w:rFonts w:ascii="Times New Roman" w:eastAsia="Calibri" w:hAnsi="Times New Roman" w:cs="Times New Roman"/>
          <w:sz w:val="28"/>
          <w:szCs w:val="28"/>
        </w:rPr>
        <w:t>и</w:t>
      </w:r>
      <w:r w:rsidR="00AA5A62" w:rsidRPr="00AA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A6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A5A62">
        <w:rPr>
          <w:rFonts w:ascii="Times New Roman" w:eastAsia="Calibri" w:hAnsi="Times New Roman" w:cs="Times New Roman"/>
          <w:sz w:val="28"/>
          <w:szCs w:val="28"/>
        </w:rPr>
        <w:t xml:space="preserve">  классов опасности»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5A62" w:rsidRDefault="00AA5A62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Пункты</w:t>
      </w:r>
      <w:r w:rsidR="00B7241E">
        <w:rPr>
          <w:rFonts w:ascii="Times New Roman" w:eastAsia="Calibri" w:hAnsi="Times New Roman" w:cs="Times New Roman"/>
          <w:sz w:val="28"/>
          <w:szCs w:val="28"/>
        </w:rPr>
        <w:t xml:space="preserve"> 25.1.3, 25.1.4, 25.1.5, 25.2.2., 24.3-25.3.6  исключить.</w:t>
      </w:r>
    </w:p>
    <w:p w:rsidR="00DA785F" w:rsidRPr="00D73102" w:rsidRDefault="00D73102" w:rsidP="00D73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2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Протест Владимирского природоохранного прокурора от 24.01.2024 № 4-01-2024 на пункты 3.9.1, 3.9.2, 25.1.3, 25.1.4, 25.1.5, 25.2.2, 25.3-25.3.6 Правил по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3102">
        <w:rPr>
          <w:rFonts w:ascii="Times New Roman" w:eastAsia="Calibri" w:hAnsi="Times New Roman" w:cs="Times New Roman"/>
          <w:sz w:val="28"/>
          <w:szCs w:val="24"/>
        </w:rPr>
        <w:t>о обеспечению чистоты, порядка и благоустройства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 муниципального образования Октябрьское,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надлежащему содержанию расположенных на ней объектов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утвержденные решением Совета народных депутатов МО Октябрьское от 29.06.2017 № 59 удовлетворить.</w:t>
      </w:r>
      <w:r w:rsidRPr="00D73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End"/>
    </w:p>
    <w:p w:rsidR="00DA785F" w:rsidRDefault="00D73102" w:rsidP="00DA785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A785F" w:rsidRPr="00F82B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A785F" w:rsidRPr="00F82B54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</w:t>
      </w:r>
      <w:r w:rsidR="00DA785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D73102" w:rsidRPr="00F82B54" w:rsidRDefault="00D73102" w:rsidP="00DA785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85F" w:rsidRPr="00F82B54" w:rsidRDefault="00DA785F" w:rsidP="00DA785F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0B002C" w:rsidRDefault="00DA785F" w:rsidP="00DA785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                       </w:t>
      </w:r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sectPr w:rsidR="000B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B002C"/>
    <w:rsid w:val="00AA5A62"/>
    <w:rsid w:val="00B7241E"/>
    <w:rsid w:val="00C87C62"/>
    <w:rsid w:val="00D73102"/>
    <w:rsid w:val="00D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2024-01-10T08:39:00Z</dcterms:created>
  <dcterms:modified xsi:type="dcterms:W3CDTF">2024-03-01T10:36:00Z</dcterms:modified>
</cp:coreProperties>
</file>